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7023" w14:textId="77777777" w:rsidR="006D76CB" w:rsidRPr="006D667A" w:rsidRDefault="009D3213" w:rsidP="009D3213">
      <w:pPr>
        <w:jc w:val="center"/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noProof/>
          <w:sz w:val="24"/>
          <w:szCs w:val="24"/>
          <w:lang w:eastAsia="en-IN"/>
        </w:rPr>
        <w:drawing>
          <wp:inline distT="0" distB="0" distL="0" distR="0" wp14:anchorId="14B57F37" wp14:editId="11DE3008">
            <wp:extent cx="471396" cy="704850"/>
            <wp:effectExtent l="0" t="0" r="5080" b="0"/>
            <wp:docPr id="3" name="Picture 3" descr="cid:image001.jpg@01D92EC5.24FD5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2EC5.24FD5F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64" cy="7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16D2" w14:textId="1DCA60EF" w:rsidR="009D3213" w:rsidRPr="00CC50B2" w:rsidRDefault="000D23BF" w:rsidP="009D3213">
      <w:pPr>
        <w:jc w:val="center"/>
        <w:rPr>
          <w:rFonts w:ascii="Nirmala UI" w:hAnsi="Nirmala UI" w:cs="Nirmala UI"/>
          <w:b/>
          <w:sz w:val="28"/>
          <w:szCs w:val="28"/>
        </w:rPr>
      </w:pPr>
      <w:r w:rsidRPr="00CC50B2">
        <w:rPr>
          <w:rFonts w:ascii="Nirmala UI" w:hAnsi="Nirmala UI" w:cs="Nirmala UI"/>
          <w:b/>
          <w:sz w:val="28"/>
          <w:szCs w:val="28"/>
        </w:rPr>
        <w:t>INDIAN INSTITUTE OF BANKING AND FINANCE</w:t>
      </w:r>
    </w:p>
    <w:p w14:paraId="05E53C62" w14:textId="3442AFF2" w:rsidR="005D52BF" w:rsidRPr="005D52BF" w:rsidRDefault="005D52BF" w:rsidP="005D52BF">
      <w:pPr>
        <w:jc w:val="center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</w:rPr>
        <w:t>(</w:t>
      </w:r>
      <w:r w:rsidRPr="005D52BF">
        <w:rPr>
          <w:rFonts w:ascii="Nirmala UI" w:hAnsi="Nirmala UI" w:cs="Nirmala UI"/>
          <w:b/>
          <w:bCs/>
          <w:sz w:val="24"/>
          <w:szCs w:val="24"/>
        </w:rPr>
        <w:t>ISO 21001:2018 CERTIFIED</w:t>
      </w:r>
      <w:r>
        <w:rPr>
          <w:rFonts w:ascii="Nirmala UI" w:hAnsi="Nirmala UI" w:cs="Nirmala UI"/>
          <w:b/>
          <w:bCs/>
          <w:sz w:val="24"/>
          <w:szCs w:val="24"/>
        </w:rPr>
        <w:t>)</w:t>
      </w:r>
    </w:p>
    <w:p w14:paraId="07750ACD" w14:textId="6C3172B0" w:rsidR="00D963BB" w:rsidRPr="006D667A" w:rsidRDefault="00CC50B2" w:rsidP="005D52BF">
      <w:pPr>
        <w:jc w:val="center"/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6E96" wp14:editId="0E528183">
                <wp:simplePos x="0" y="0"/>
                <wp:positionH relativeFrom="column">
                  <wp:posOffset>-180975</wp:posOffset>
                </wp:positionH>
                <wp:positionV relativeFrom="paragraph">
                  <wp:posOffset>350520</wp:posOffset>
                </wp:positionV>
                <wp:extent cx="6286500" cy="504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65A73" w14:textId="5B7B0C83" w:rsidR="000D23BF" w:rsidRPr="00497865" w:rsidRDefault="00D963BB" w:rsidP="00132D22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</w:pPr>
                            <w:r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APPLICATION</w:t>
                            </w:r>
                            <w:r w:rsidR="00132D22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E6C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FOR ACCREDITATION</w:t>
                            </w:r>
                            <w:r w:rsidR="00AA7831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ON DRA TRAINING</w:t>
                            </w:r>
                          </w:p>
                          <w:p w14:paraId="75453619" w14:textId="589FD0CA" w:rsidR="000D23BF" w:rsidRPr="00497865" w:rsidRDefault="00515D86" w:rsidP="00515D86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</w:pPr>
                            <w:r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97865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To Impart</w:t>
                            </w:r>
                            <w:r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Training of </w:t>
                            </w:r>
                            <w:r w:rsidR="000D23BF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D963BB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3BF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D963BB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3BF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100 hour</w:t>
                            </w:r>
                            <w:r w:rsidR="00497865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AA7831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497865"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Debt Recovery</w:t>
                            </w:r>
                            <w:r w:rsidR="00AA7831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 w:rsid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B395F9B" w14:textId="77777777" w:rsidR="000D23BF" w:rsidRPr="00497865" w:rsidRDefault="000D23BF" w:rsidP="000D23BF">
                            <w:pPr>
                              <w:spacing w:line="240" w:lineRule="auto"/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</w:pPr>
                            <w:r w:rsidRPr="00497865"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14:paraId="6315A755" w14:textId="77777777" w:rsidR="000D23BF" w:rsidRPr="00497865" w:rsidRDefault="000D23BF" w:rsidP="000D23BF">
                            <w:pPr>
                              <w:spacing w:line="240" w:lineRule="auto"/>
                              <w:rPr>
                                <w:rFonts w:ascii="Nirmala UI" w:hAnsi="Nirmala UI" w:cs="Nirmala UI"/>
                                <w:b/>
                                <w:sz w:val="24"/>
                                <w:szCs w:val="24"/>
                              </w:rPr>
                            </w:pPr>
                            <w:r w:rsidRPr="00497865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56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27.6pt;width:4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weNgIAAHw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" fillcolor="white [3201]" strokeweight=".5pt">
                <v:textbox>
                  <w:txbxContent>
                    <w:p w14:paraId="70265A73" w14:textId="5B7B0C83" w:rsidR="000D23BF" w:rsidRPr="00497865" w:rsidRDefault="00D963BB" w:rsidP="00132D22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</w:pPr>
                      <w:r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APPLICATION</w:t>
                      </w:r>
                      <w:r w:rsidR="00132D22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A4E6C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FOR ACCREDITATION</w:t>
                      </w:r>
                      <w:r w:rsidR="00AA7831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ON DRA TRAINING</w:t>
                      </w:r>
                    </w:p>
                    <w:p w14:paraId="75453619" w14:textId="589FD0CA" w:rsidR="000D23BF" w:rsidRPr="00497865" w:rsidRDefault="00515D86" w:rsidP="00515D86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</w:pPr>
                      <w:r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(</w:t>
                      </w:r>
                      <w:r w:rsidR="00497865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To Impart</w:t>
                      </w:r>
                      <w:r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Training of </w:t>
                      </w:r>
                      <w:r w:rsidR="000D23BF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50</w:t>
                      </w:r>
                      <w:r w:rsidR="00D963BB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23BF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/</w:t>
                      </w:r>
                      <w:r w:rsidR="00D963BB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23BF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100 hour</w:t>
                      </w:r>
                      <w:r w:rsidR="00497865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="00AA7831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on </w:t>
                      </w:r>
                      <w:r w:rsidR="00497865"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Debt Recovery</w:t>
                      </w:r>
                      <w:r w:rsidR="00AA7831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Course</w:t>
                      </w:r>
                      <w:r w:rsid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B395F9B" w14:textId="77777777" w:rsidR="000D23BF" w:rsidRPr="00497865" w:rsidRDefault="000D23BF" w:rsidP="000D23BF">
                      <w:pPr>
                        <w:spacing w:line="240" w:lineRule="auto"/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</w:pPr>
                      <w:r w:rsidRPr="00497865"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14:paraId="6315A755" w14:textId="77777777" w:rsidR="000D23BF" w:rsidRPr="00497865" w:rsidRDefault="000D23BF" w:rsidP="000D23BF">
                      <w:pPr>
                        <w:spacing w:line="240" w:lineRule="auto"/>
                        <w:rPr>
                          <w:rFonts w:ascii="Nirmala UI" w:hAnsi="Nirmala UI" w:cs="Nirmala UI"/>
                          <w:b/>
                          <w:sz w:val="24"/>
                          <w:szCs w:val="24"/>
                        </w:rPr>
                      </w:pPr>
                      <w:r w:rsidRPr="00497865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D3213" w:rsidRPr="006D667A">
        <w:rPr>
          <w:rFonts w:ascii="Nirmala UI" w:hAnsi="Nirmala UI" w:cs="Nirmala UI"/>
          <w:b/>
          <w:sz w:val="24"/>
          <w:szCs w:val="24"/>
        </w:rPr>
        <w:t>CORPORATE OFFICE,</w:t>
      </w:r>
      <w:r w:rsidR="000D23BF" w:rsidRPr="006D667A">
        <w:rPr>
          <w:rFonts w:ascii="Nirmala UI" w:hAnsi="Nirmala UI" w:cs="Nirmala UI"/>
          <w:b/>
          <w:sz w:val="24"/>
          <w:szCs w:val="24"/>
        </w:rPr>
        <w:t xml:space="preserve"> MUMBAI</w:t>
      </w:r>
    </w:p>
    <w:p w14:paraId="302BFDFD" w14:textId="77777777" w:rsidR="000D23BF" w:rsidRPr="006D667A" w:rsidRDefault="000D23BF" w:rsidP="000D23BF">
      <w:pPr>
        <w:rPr>
          <w:rFonts w:ascii="Nirmala UI" w:hAnsi="Nirmala UI" w:cs="Nirmala UI"/>
          <w:sz w:val="24"/>
          <w:szCs w:val="24"/>
        </w:rPr>
      </w:pPr>
    </w:p>
    <w:p w14:paraId="22BBB07F" w14:textId="77777777" w:rsidR="000D23BF" w:rsidRPr="006D667A" w:rsidRDefault="000D23BF" w:rsidP="000D23BF">
      <w:pPr>
        <w:rPr>
          <w:rFonts w:ascii="Nirmala UI" w:hAnsi="Nirmala UI" w:cs="Nirmala UI"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59665A" w:rsidRPr="006D667A" w14:paraId="4177A7E6" w14:textId="77777777" w:rsidTr="00E70616">
        <w:tc>
          <w:tcPr>
            <w:tcW w:w="5104" w:type="dxa"/>
          </w:tcPr>
          <w:p w14:paraId="156ECCF5" w14:textId="7D42F0E8" w:rsidR="0071393A" w:rsidRPr="006D667A" w:rsidRDefault="00896CD2" w:rsidP="0071393A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Name of the </w:t>
            </w:r>
            <w:r w:rsidR="00644BEF" w:rsidRPr="006D667A">
              <w:rPr>
                <w:rFonts w:ascii="Nirmala UI" w:hAnsi="Nirmala UI" w:cs="Nirmala UI"/>
                <w:sz w:val="24"/>
                <w:szCs w:val="24"/>
              </w:rPr>
              <w:t xml:space="preserve">Applicant </w:t>
            </w:r>
            <w:r w:rsidR="006656A4" w:rsidRPr="006D667A">
              <w:rPr>
                <w:rFonts w:ascii="Nirmala UI" w:hAnsi="Nirmala UI" w:cs="Nirmala UI"/>
                <w:sz w:val="24"/>
                <w:szCs w:val="24"/>
              </w:rPr>
              <w:t xml:space="preserve">Institution </w:t>
            </w:r>
            <w:r w:rsidR="00644BEF" w:rsidRPr="006D667A">
              <w:rPr>
                <w:rFonts w:ascii="Nirmala UI" w:hAnsi="Nirmala UI" w:cs="Nirmala UI"/>
                <w:sz w:val="24"/>
                <w:szCs w:val="24"/>
              </w:rPr>
              <w:t>(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Bank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/</w:t>
            </w:r>
            <w:r w:rsidR="0021718A" w:rsidRPr="006D667A">
              <w:rPr>
                <w:rFonts w:ascii="Nirmala UI" w:hAnsi="Nirmala UI" w:cs="Nirmala UI"/>
                <w:sz w:val="24"/>
                <w:szCs w:val="24"/>
              </w:rPr>
              <w:t xml:space="preserve"> NBFC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21718A" w:rsidRPr="006D667A">
              <w:rPr>
                <w:rFonts w:ascii="Nirmala UI" w:hAnsi="Nirmala UI" w:cs="Nirmala UI"/>
                <w:sz w:val="24"/>
                <w:szCs w:val="24"/>
              </w:rPr>
              <w:t xml:space="preserve">/ </w:t>
            </w:r>
            <w:r w:rsidR="00644BEF" w:rsidRPr="006D667A">
              <w:rPr>
                <w:rFonts w:ascii="Nirmala UI" w:hAnsi="Nirmala UI" w:cs="Nirmala UI"/>
                <w:sz w:val="24"/>
                <w:szCs w:val="24"/>
              </w:rPr>
              <w:t xml:space="preserve">FI / </w:t>
            </w:r>
            <w:r w:rsidR="00C17F91" w:rsidRPr="006D667A">
              <w:rPr>
                <w:rFonts w:ascii="Nirmala UI" w:hAnsi="Nirmala UI" w:cs="Nirmala UI"/>
                <w:sz w:val="24"/>
                <w:szCs w:val="24"/>
              </w:rPr>
              <w:t>Institut</w:t>
            </w:r>
            <w:r w:rsidR="006656A4" w:rsidRPr="006D667A"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644BEF" w:rsidRPr="006D667A">
              <w:rPr>
                <w:rFonts w:ascii="Nirmala UI" w:hAnsi="Nirmala UI" w:cs="Nirmala UI"/>
                <w:sz w:val="24"/>
                <w:szCs w:val="24"/>
              </w:rPr>
              <w:t>)</w:t>
            </w:r>
          </w:p>
          <w:p w14:paraId="56B99E28" w14:textId="77777777" w:rsidR="00EE76A8" w:rsidRPr="006D667A" w:rsidRDefault="00EE76A8" w:rsidP="005B7C63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F5457D" w14:textId="3F8AAD4F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30B94B11" w14:textId="77777777" w:rsidTr="00E70616">
        <w:tc>
          <w:tcPr>
            <w:tcW w:w="5104" w:type="dxa"/>
          </w:tcPr>
          <w:p w14:paraId="2670F414" w14:textId="696C727A" w:rsidR="00FC5491" w:rsidRPr="006D667A" w:rsidRDefault="007A7022" w:rsidP="0071393A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PAN of the Bank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/ NBFC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/ </w:t>
            </w:r>
            <w:r w:rsidR="00B85DD8" w:rsidRPr="006D667A">
              <w:rPr>
                <w:rFonts w:ascii="Nirmala UI" w:hAnsi="Nirmala UI" w:cs="Nirmala UI"/>
                <w:sz w:val="24"/>
                <w:szCs w:val="24"/>
              </w:rPr>
              <w:t xml:space="preserve">FI /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Institut</w:t>
            </w:r>
            <w:r w:rsidR="00B85DD8" w:rsidRPr="006D667A"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1742B5">
              <w:rPr>
                <w:rFonts w:ascii="Nirmala UI" w:hAnsi="Nirmala UI" w:cs="Nirmala UI"/>
                <w:sz w:val="24"/>
                <w:szCs w:val="24"/>
              </w:rPr>
              <w:t xml:space="preserve"> (with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N</w:t>
            </w:r>
            <w:r w:rsidR="001742B5">
              <w:rPr>
                <w:rFonts w:ascii="Nirmala UI" w:hAnsi="Nirmala UI" w:cs="Nirmala UI"/>
                <w:sz w:val="24"/>
                <w:szCs w:val="24"/>
              </w:rPr>
              <w:t>ame)</w:t>
            </w:r>
          </w:p>
          <w:p w14:paraId="56506EB8" w14:textId="77777777" w:rsidR="005B7C63" w:rsidRPr="006D667A" w:rsidRDefault="005B7C63" w:rsidP="005B7C63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B45F4F" w14:textId="77777777" w:rsidR="00FC5491" w:rsidRPr="006D667A" w:rsidRDefault="00FC5491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78676CF6" w14:textId="77777777" w:rsidTr="00EE76A8">
        <w:trPr>
          <w:trHeight w:val="841"/>
        </w:trPr>
        <w:tc>
          <w:tcPr>
            <w:tcW w:w="5104" w:type="dxa"/>
          </w:tcPr>
          <w:p w14:paraId="0CE942DB" w14:textId="77777777" w:rsidR="000D23BF" w:rsidRDefault="000011E6" w:rsidP="00896CD2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eastAsia="Arial" w:hAnsi="Nirmala UI" w:cs="Nirmala UI"/>
                <w:sz w:val="24"/>
                <w:szCs w:val="24"/>
              </w:rPr>
              <w:t xml:space="preserve">Correspondence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Address of the Institution (</w:t>
            </w:r>
            <w:r w:rsidR="002E061B" w:rsidRPr="006D667A">
              <w:rPr>
                <w:rFonts w:ascii="Nirmala UI" w:hAnsi="Nirmala UI" w:cs="Nirmala UI"/>
                <w:sz w:val="24"/>
                <w:szCs w:val="24"/>
              </w:rPr>
              <w:t>R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 xml:space="preserve">egd. </w:t>
            </w:r>
            <w:r w:rsidR="002E061B" w:rsidRPr="006D667A">
              <w:rPr>
                <w:rFonts w:ascii="Nirmala UI" w:hAnsi="Nirmala UI" w:cs="Nirmala UI"/>
                <w:sz w:val="24"/>
                <w:szCs w:val="24"/>
              </w:rPr>
              <w:t>O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ff.</w:t>
            </w:r>
            <w:r w:rsidR="002E061B" w:rsidRPr="006D667A">
              <w:rPr>
                <w:rFonts w:ascii="Nirmala UI" w:hAnsi="Nirmala UI" w:cs="Nirmala UI"/>
                <w:sz w:val="24"/>
                <w:szCs w:val="24"/>
              </w:rPr>
              <w:t xml:space="preserve"> / CO /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Principal Place of Business)</w:t>
            </w:r>
          </w:p>
          <w:p w14:paraId="4F819E32" w14:textId="65ECD9B2" w:rsidR="008479E6" w:rsidRPr="006D667A" w:rsidRDefault="008479E6" w:rsidP="008479E6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9EC7E5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1DF1C118" w14:textId="77777777" w:rsidTr="00EE76A8">
        <w:trPr>
          <w:trHeight w:val="556"/>
        </w:trPr>
        <w:tc>
          <w:tcPr>
            <w:tcW w:w="5104" w:type="dxa"/>
          </w:tcPr>
          <w:p w14:paraId="32CC123A" w14:textId="77777777" w:rsidR="000D23BF" w:rsidRPr="006D667A" w:rsidRDefault="00896CD2" w:rsidP="00896CD2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Telephone No. / Mobile </w:t>
            </w:r>
            <w:r w:rsidR="00B12364" w:rsidRPr="006D667A">
              <w:rPr>
                <w:rFonts w:ascii="Nirmala UI" w:hAnsi="Nirmala UI" w:cs="Nirmala UI"/>
                <w:sz w:val="24"/>
                <w:szCs w:val="24"/>
              </w:rPr>
              <w:t>No./ Fax N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o.</w:t>
            </w:r>
          </w:p>
        </w:tc>
        <w:tc>
          <w:tcPr>
            <w:tcW w:w="4819" w:type="dxa"/>
          </w:tcPr>
          <w:p w14:paraId="59E41475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41D6DB46" w14:textId="77777777" w:rsidTr="00E70616">
        <w:trPr>
          <w:trHeight w:val="432"/>
        </w:trPr>
        <w:tc>
          <w:tcPr>
            <w:tcW w:w="5104" w:type="dxa"/>
          </w:tcPr>
          <w:p w14:paraId="5E898178" w14:textId="25A9FA91" w:rsidR="000D23BF" w:rsidRPr="006D667A" w:rsidRDefault="00896CD2" w:rsidP="00896CD2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Web site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ddress, if any</w:t>
            </w:r>
          </w:p>
          <w:p w14:paraId="5C38CAEF" w14:textId="77777777" w:rsidR="00C25CDB" w:rsidRPr="006D667A" w:rsidRDefault="00C25CDB" w:rsidP="00C25CDB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CE13B6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1D831798" w14:textId="77777777" w:rsidTr="00E70616">
        <w:tc>
          <w:tcPr>
            <w:tcW w:w="5104" w:type="dxa"/>
          </w:tcPr>
          <w:p w14:paraId="55425646" w14:textId="5013D7E7" w:rsidR="008479E6" w:rsidRDefault="00896CD2" w:rsidP="005B7C63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Email </w:t>
            </w:r>
            <w:r w:rsidR="0016142C" w:rsidRPr="006D667A">
              <w:rPr>
                <w:rFonts w:ascii="Nirmala UI" w:hAnsi="Nirmala UI" w:cs="Nirmala UI"/>
                <w:sz w:val="24"/>
                <w:szCs w:val="24"/>
              </w:rPr>
              <w:t>I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d </w:t>
            </w:r>
            <w:r w:rsidR="00DD08D9" w:rsidRPr="006D667A">
              <w:rPr>
                <w:rFonts w:ascii="Nirmala UI" w:hAnsi="Nirmala UI" w:cs="Nirmala UI"/>
                <w:sz w:val="24"/>
                <w:szCs w:val="24"/>
              </w:rPr>
              <w:t xml:space="preserve">&amp; Phone No.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of the Institut</w:t>
            </w:r>
            <w:r w:rsidR="00DD08D9" w:rsidRPr="006D667A">
              <w:rPr>
                <w:rFonts w:ascii="Nirmala UI" w:hAnsi="Nirmala UI" w:cs="Nirmala UI"/>
                <w:sz w:val="24"/>
                <w:szCs w:val="24"/>
              </w:rPr>
              <w:t>ion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/Head of </w:t>
            </w:r>
            <w:r w:rsidR="002C3CE9" w:rsidRPr="006D667A">
              <w:rPr>
                <w:rFonts w:ascii="Nirmala UI" w:hAnsi="Nirmala UI" w:cs="Nirmala UI"/>
                <w:sz w:val="24"/>
                <w:szCs w:val="24"/>
              </w:rPr>
              <w:t>the Institute /C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ontact perso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>n</w:t>
            </w:r>
            <w:r w:rsidR="0016142C" w:rsidRPr="006D667A">
              <w:rPr>
                <w:rFonts w:ascii="Nirmala UI" w:hAnsi="Nirmala UI" w:cs="Nirmala UI"/>
                <w:sz w:val="24"/>
                <w:szCs w:val="24"/>
              </w:rPr>
              <w:t xml:space="preserve"> (With Name &amp; Designation)</w:t>
            </w:r>
            <w:r w:rsidR="00DD08D9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6AA6E212" w14:textId="6BB68CBE" w:rsidR="00C25CDB" w:rsidRPr="006D667A" w:rsidRDefault="00DD08D9" w:rsidP="008479E6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1F3BBDFC" w14:textId="77777777" w:rsidR="000D23BF" w:rsidRPr="006D667A" w:rsidRDefault="00491674" w:rsidP="000D23BF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1.</w:t>
            </w:r>
          </w:p>
          <w:p w14:paraId="51F4202C" w14:textId="77777777" w:rsidR="00491674" w:rsidRPr="006D667A" w:rsidRDefault="005B7C63" w:rsidP="000D23BF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2.</w:t>
            </w:r>
          </w:p>
        </w:tc>
      </w:tr>
      <w:tr w:rsidR="0059665A" w:rsidRPr="006D667A" w14:paraId="5EC2885F" w14:textId="77777777" w:rsidTr="00E70616">
        <w:tc>
          <w:tcPr>
            <w:tcW w:w="5104" w:type="dxa"/>
          </w:tcPr>
          <w:p w14:paraId="7FF7F3C0" w14:textId="244E9036" w:rsidR="00205DE7" w:rsidRDefault="00205DE7" w:rsidP="00896CD2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PAN of the Head of the Institute / </w:t>
            </w:r>
            <w:r w:rsidR="003712DB" w:rsidRPr="006D667A">
              <w:rPr>
                <w:rFonts w:ascii="Nirmala UI" w:hAnsi="Nirmala UI" w:cs="Nirmala UI"/>
                <w:sz w:val="24"/>
                <w:szCs w:val="24"/>
              </w:rPr>
              <w:t xml:space="preserve">       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Contact Person</w:t>
            </w:r>
            <w:r w:rsidR="00E11799" w:rsidRPr="006D667A">
              <w:rPr>
                <w:rFonts w:ascii="Nirmala UI" w:hAnsi="Nirmala UI" w:cs="Nirmala UI"/>
                <w:sz w:val="24"/>
                <w:szCs w:val="24"/>
              </w:rPr>
              <w:t>s</w:t>
            </w:r>
            <w:r w:rsidR="00680417" w:rsidRPr="006D667A">
              <w:rPr>
                <w:rFonts w:ascii="Nirmala UI" w:hAnsi="Nirmala UI" w:cs="Nirmala UI"/>
                <w:sz w:val="24"/>
                <w:szCs w:val="24"/>
              </w:rPr>
              <w:t xml:space="preserve"> (with Name)</w:t>
            </w:r>
          </w:p>
          <w:p w14:paraId="492CF35E" w14:textId="415C04A2" w:rsidR="008479E6" w:rsidRPr="006D667A" w:rsidRDefault="008479E6" w:rsidP="008479E6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812C1F" w14:textId="77777777" w:rsidR="00205DE7" w:rsidRPr="006D667A" w:rsidRDefault="005B7C63" w:rsidP="000D23BF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1.</w:t>
            </w:r>
          </w:p>
          <w:p w14:paraId="62868C55" w14:textId="77777777" w:rsidR="005B7C63" w:rsidRPr="006D667A" w:rsidRDefault="005B7C63" w:rsidP="000D23BF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2.</w:t>
            </w:r>
          </w:p>
        </w:tc>
      </w:tr>
      <w:tr w:rsidR="0059665A" w:rsidRPr="006D667A" w14:paraId="04492CE8" w14:textId="77777777" w:rsidTr="00E70616">
        <w:tc>
          <w:tcPr>
            <w:tcW w:w="5104" w:type="dxa"/>
          </w:tcPr>
          <w:p w14:paraId="67F68923" w14:textId="77777777" w:rsidR="008A01D8" w:rsidRDefault="00F078C1" w:rsidP="00491674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Details of the Institution:</w:t>
            </w:r>
          </w:p>
          <w:p w14:paraId="25C696A4" w14:textId="77777777" w:rsidR="00AE2235" w:rsidRPr="006D667A" w:rsidRDefault="00AE2235" w:rsidP="00AE2235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  <w:p w14:paraId="7E583207" w14:textId="5DE7015B" w:rsidR="00DC1CBA" w:rsidRDefault="0024398B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– </w:t>
            </w:r>
            <w:r w:rsidR="00DC1CBA">
              <w:rPr>
                <w:rFonts w:ascii="Nirmala UI" w:hAnsi="Nirmala UI" w:cs="Nirmala UI"/>
                <w:sz w:val="24"/>
                <w:szCs w:val="24"/>
              </w:rPr>
              <w:t>Brief History of the Institution</w:t>
            </w:r>
            <w:r w:rsidR="008673D1">
              <w:rPr>
                <w:rFonts w:ascii="Nirmala UI" w:hAnsi="Nirmala UI" w:cs="Nirmala UI"/>
                <w:sz w:val="24"/>
                <w:szCs w:val="24"/>
              </w:rPr>
              <w:t xml:space="preserve"> *</w:t>
            </w:r>
          </w:p>
          <w:p w14:paraId="77F801BE" w14:textId="256B611F" w:rsidR="008A01D8" w:rsidRPr="006D667A" w:rsidRDefault="00DC1CBA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- </w:t>
            </w:r>
            <w:r w:rsidR="0024398B" w:rsidRPr="006D667A">
              <w:rPr>
                <w:rFonts w:ascii="Nirmala UI" w:hAnsi="Nirmala UI" w:cs="Nirmala UI"/>
                <w:sz w:val="24"/>
                <w:szCs w:val="24"/>
              </w:rPr>
              <w:t>Y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 xml:space="preserve">ear of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E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 xml:space="preserve">stablishment </w:t>
            </w:r>
          </w:p>
          <w:p w14:paraId="0067C3CC" w14:textId="462E42AA" w:rsidR="008A01D8" w:rsidRPr="006D667A" w:rsidRDefault="00491674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– </w:t>
            </w:r>
            <w:r w:rsidR="006E2DBC" w:rsidRPr="006D667A">
              <w:rPr>
                <w:rFonts w:ascii="Nirmala UI" w:hAnsi="Nirmala UI" w:cs="Nirmala UI"/>
                <w:sz w:val="24"/>
                <w:szCs w:val="24"/>
              </w:rPr>
              <w:t>P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urpose of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E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stablishment </w:t>
            </w:r>
          </w:p>
          <w:p w14:paraId="437DDD33" w14:textId="27CF73DC" w:rsidR="006D667A" w:rsidRDefault="006E2DBC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– C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 xml:space="preserve">orporate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A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>ddress with phone n</w:t>
            </w:r>
            <w:r w:rsidR="006D667A">
              <w:rPr>
                <w:rFonts w:ascii="Nirmala UI" w:hAnsi="Nirmala UI" w:cs="Nirmala UI"/>
                <w:sz w:val="24"/>
                <w:szCs w:val="24"/>
              </w:rPr>
              <w:t>o.</w:t>
            </w:r>
          </w:p>
          <w:p w14:paraId="27CF20A2" w14:textId="7ACBEE7B" w:rsidR="00C03618" w:rsidRPr="006D667A" w:rsidRDefault="004778D3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– 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 xml:space="preserve">Name of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P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>romoter(s)</w:t>
            </w:r>
          </w:p>
          <w:p w14:paraId="5023B12E" w14:textId="223AD4C5" w:rsidR="008A01D8" w:rsidRPr="00D96159" w:rsidRDefault="00D96159" w:rsidP="00D96159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           - </w:t>
            </w:r>
            <w:r w:rsidR="00C03618" w:rsidRPr="00D96159">
              <w:rPr>
                <w:rFonts w:ascii="Nirmala UI" w:hAnsi="Nirmala UI" w:cs="Nirmala UI"/>
                <w:sz w:val="24"/>
                <w:szCs w:val="24"/>
              </w:rPr>
              <w:t xml:space="preserve">PAN of the Promoter(s), in case active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      </w:t>
            </w:r>
            <w:r w:rsidRPr="00D96159">
              <w:rPr>
                <w:rFonts w:ascii="Nirmala UI" w:hAnsi="Nirmala UI" w:cs="Nirmala UI"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            i</w:t>
            </w:r>
            <w:r w:rsidR="00C03618" w:rsidRPr="00D96159">
              <w:rPr>
                <w:rFonts w:ascii="Nirmala UI" w:hAnsi="Nirmala UI" w:cs="Nirmala UI"/>
                <w:sz w:val="24"/>
                <w:szCs w:val="24"/>
              </w:rPr>
              <w:t>n</w:t>
            </w:r>
            <w:r w:rsidR="006D667A" w:rsidRPr="00D96159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C03618" w:rsidRPr="00D96159">
              <w:rPr>
                <w:rFonts w:ascii="Nirmala UI" w:hAnsi="Nirmala UI" w:cs="Nirmala UI"/>
                <w:sz w:val="24"/>
                <w:szCs w:val="24"/>
              </w:rPr>
              <w:t>management of the Institut</w:t>
            </w:r>
            <w:r w:rsidR="006D667A" w:rsidRPr="00D96159">
              <w:rPr>
                <w:rFonts w:ascii="Nirmala UI" w:hAnsi="Nirmala UI" w:cs="Nirmala UI"/>
                <w:sz w:val="24"/>
                <w:szCs w:val="24"/>
              </w:rPr>
              <w:t>ion</w:t>
            </w:r>
            <w:r w:rsidR="00C03618" w:rsidRPr="00D96159">
              <w:rPr>
                <w:rFonts w:ascii="Nirmala UI" w:hAnsi="Nirmala UI" w:cs="Nirmala UI"/>
                <w:sz w:val="24"/>
                <w:szCs w:val="24"/>
              </w:rPr>
              <w:t>.</w:t>
            </w:r>
            <w:r w:rsidR="00491674" w:rsidRPr="00D96159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04512122" w14:textId="77777777" w:rsidR="008A01D8" w:rsidRPr="006D667A" w:rsidRDefault="00491674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– Constitution of the Institution (society/</w:t>
            </w:r>
            <w:r w:rsidR="00571D23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653120" w:rsidRPr="006D667A">
              <w:rPr>
                <w:rFonts w:ascii="Nirmala UI" w:hAnsi="Nirmala UI" w:cs="Nirmala UI"/>
                <w:sz w:val="24"/>
                <w:szCs w:val="24"/>
              </w:rPr>
              <w:t xml:space="preserve">firm /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company etc.) </w:t>
            </w:r>
          </w:p>
          <w:p w14:paraId="3770CCA6" w14:textId="17516261" w:rsidR="008A01D8" w:rsidRPr="006D667A" w:rsidRDefault="00491674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– Registration No.</w:t>
            </w:r>
            <w:r w:rsidR="00DA5FF4" w:rsidRPr="006D667A">
              <w:rPr>
                <w:rFonts w:ascii="Nirmala UI" w:hAnsi="Nirmala UI" w:cs="Nirmala UI"/>
                <w:sz w:val="24"/>
                <w:szCs w:val="24"/>
              </w:rPr>
              <w:t>,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(if any)</w:t>
            </w:r>
            <w:r w:rsidR="00DA5FF4" w:rsidRPr="006D667A">
              <w:rPr>
                <w:rFonts w:ascii="Nirmala UI" w:hAnsi="Nirmala UI" w:cs="Nirmala UI"/>
                <w:sz w:val="24"/>
                <w:szCs w:val="24"/>
              </w:rPr>
              <w:t xml:space="preserve"> with name of Authority</w:t>
            </w:r>
          </w:p>
          <w:p w14:paraId="7D67D817" w14:textId="522177E7" w:rsidR="008A01D8" w:rsidRPr="006D667A" w:rsidRDefault="00491674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lastRenderedPageBreak/>
              <w:t xml:space="preserve">– </w:t>
            </w:r>
            <w:r w:rsidR="00E97D32" w:rsidRPr="006D667A">
              <w:rPr>
                <w:rFonts w:ascii="Nirmala UI" w:hAnsi="Nirmala UI" w:cs="Nirmala UI"/>
                <w:sz w:val="24"/>
                <w:szCs w:val="24"/>
              </w:rPr>
              <w:t xml:space="preserve">Governing council / Management </w:t>
            </w:r>
            <w:r w:rsidR="00D96159">
              <w:rPr>
                <w:rFonts w:ascii="Nirmala UI" w:hAnsi="Nirmala UI" w:cs="Nirmala UI"/>
                <w:sz w:val="24"/>
                <w:szCs w:val="24"/>
              </w:rPr>
              <w:t xml:space="preserve">        </w:t>
            </w:r>
            <w:r w:rsidR="00E97D32" w:rsidRPr="006D667A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ommittee details </w:t>
            </w:r>
            <w:r w:rsidR="0070646D" w:rsidRPr="006D667A">
              <w:rPr>
                <w:rFonts w:ascii="Nirmala UI" w:hAnsi="Nirmala UI" w:cs="Nirmala UI"/>
                <w:sz w:val="24"/>
                <w:szCs w:val="24"/>
              </w:rPr>
              <w:t>(with Name &amp; Designation)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 xml:space="preserve"> *</w:t>
            </w:r>
          </w:p>
          <w:p w14:paraId="0875DABC" w14:textId="12021946" w:rsidR="00800A5E" w:rsidRPr="00D96159" w:rsidRDefault="00D96159" w:rsidP="00D96159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          - </w:t>
            </w:r>
            <w:r w:rsidR="00800A5E" w:rsidRPr="00D96159">
              <w:rPr>
                <w:rFonts w:ascii="Nirmala UI" w:hAnsi="Nirmala UI" w:cs="Nirmala UI"/>
                <w:sz w:val="24"/>
                <w:szCs w:val="24"/>
              </w:rPr>
              <w:t xml:space="preserve">Organisation Tree (with Name &amp; 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      </w:t>
            </w:r>
            <w:r w:rsidR="00800A5E" w:rsidRPr="00FC6EEF">
              <w:rPr>
                <w:rFonts w:ascii="Nirmala UI" w:hAnsi="Nirmala UI" w:cs="Nirmala UI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Nirmala UI" w:hAnsi="Nirmala UI" w:cs="Nirmala UI"/>
                <w:sz w:val="24"/>
                <w:szCs w:val="24"/>
              </w:rPr>
              <w:t xml:space="preserve">         </w:t>
            </w:r>
            <w:r w:rsidR="00FC6EEF">
              <w:rPr>
                <w:rFonts w:ascii="Nirmala UI" w:hAnsi="Nirmala UI" w:cs="Nirmala UI"/>
                <w:sz w:val="24"/>
                <w:szCs w:val="24"/>
              </w:rPr>
              <w:t>D</w:t>
            </w:r>
            <w:r w:rsidR="00800A5E" w:rsidRPr="00D96159">
              <w:rPr>
                <w:rFonts w:ascii="Nirmala UI" w:hAnsi="Nirmala UI" w:cs="Nirmala UI"/>
                <w:sz w:val="24"/>
                <w:szCs w:val="24"/>
              </w:rPr>
              <w:t>esignation)</w:t>
            </w:r>
            <w:r w:rsidR="00F41162" w:rsidRPr="00D96159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6D667A" w:rsidRPr="00D96159">
              <w:rPr>
                <w:rFonts w:ascii="Nirmala UI" w:hAnsi="Nirmala UI" w:cs="Nirmala UI"/>
                <w:sz w:val="24"/>
                <w:szCs w:val="24"/>
              </w:rPr>
              <w:t>*</w:t>
            </w:r>
          </w:p>
          <w:p w14:paraId="13D9D7C1" w14:textId="3887031B" w:rsidR="008A01D8" w:rsidRPr="006D667A" w:rsidRDefault="006E2DBC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– P</w:t>
            </w:r>
            <w:r w:rsidR="00491674" w:rsidRPr="006D667A">
              <w:rPr>
                <w:rFonts w:ascii="Nirmala UI" w:hAnsi="Nirmala UI" w:cs="Nirmala UI"/>
                <w:sz w:val="24"/>
                <w:szCs w:val="24"/>
              </w:rPr>
              <w:t xml:space="preserve">resent activities etc. </w:t>
            </w:r>
            <w:r w:rsidR="00F41162">
              <w:rPr>
                <w:rFonts w:ascii="Nirmala UI" w:hAnsi="Nirmala UI" w:cs="Nirmala UI"/>
                <w:sz w:val="24"/>
                <w:szCs w:val="24"/>
              </w:rPr>
              <w:t>*</w:t>
            </w:r>
          </w:p>
          <w:p w14:paraId="001E507F" w14:textId="77777777" w:rsidR="00B52955" w:rsidRDefault="00491674" w:rsidP="006D667A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(Attach additional sheet</w:t>
            </w:r>
            <w:r w:rsidR="00E70616" w:rsidRPr="006D667A">
              <w:rPr>
                <w:rFonts w:ascii="Nirmala UI" w:hAnsi="Nirmala UI" w:cs="Nirmala UI"/>
                <w:sz w:val="24"/>
                <w:szCs w:val="24"/>
              </w:rPr>
              <w:t xml:space="preserve"> providing</w:t>
            </w:r>
            <w:r w:rsidR="006D667A">
              <w:rPr>
                <w:rFonts w:ascii="Nirmala UI" w:hAnsi="Nirmala UI" w:cs="Nirmala UI"/>
                <w:sz w:val="24"/>
                <w:szCs w:val="24"/>
              </w:rPr>
              <w:t xml:space="preserve"> necessary</w:t>
            </w:r>
            <w:r w:rsidR="00E70616" w:rsidRPr="006D667A">
              <w:rPr>
                <w:rFonts w:ascii="Nirmala UI" w:hAnsi="Nirmala UI" w:cs="Nirmala UI"/>
                <w:sz w:val="24"/>
                <w:szCs w:val="24"/>
              </w:rPr>
              <w:t xml:space="preserve"> details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)</w:t>
            </w:r>
          </w:p>
          <w:p w14:paraId="7AC07797" w14:textId="7BC753E7" w:rsidR="008479E6" w:rsidRPr="006D667A" w:rsidRDefault="008479E6" w:rsidP="006D667A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B8E580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5661653D" w14:textId="77777777" w:rsidTr="00E70616">
        <w:tc>
          <w:tcPr>
            <w:tcW w:w="5104" w:type="dxa"/>
          </w:tcPr>
          <w:p w14:paraId="064C65C0" w14:textId="36EE2C39" w:rsidR="008A01D8" w:rsidRPr="006D667A" w:rsidRDefault="00FF015C" w:rsidP="00FF015C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Profile of the Institut</w:t>
            </w:r>
            <w:r w:rsidR="00800A5E" w:rsidRPr="006D667A">
              <w:rPr>
                <w:rFonts w:ascii="Nirmala UI" w:hAnsi="Nirmala UI" w:cs="Nirmala UI"/>
                <w:sz w:val="24"/>
                <w:szCs w:val="24"/>
              </w:rPr>
              <w:t>ion</w:t>
            </w:r>
            <w:r w:rsidR="00330003" w:rsidRPr="006D667A">
              <w:rPr>
                <w:rFonts w:ascii="Nirmala UI" w:hAnsi="Nirmala UI" w:cs="Nirmala UI"/>
                <w:sz w:val="24"/>
                <w:szCs w:val="24"/>
              </w:rPr>
              <w:t>: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3484C571" w14:textId="77777777" w:rsidR="00AE2235" w:rsidRDefault="00AE2235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  <w:p w14:paraId="3BE82355" w14:textId="4E8DE486" w:rsidR="008A01D8" w:rsidRPr="006D667A" w:rsidRDefault="00FF015C" w:rsidP="008A01D8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Activities undertaken by the institut</w:t>
            </w:r>
            <w:r w:rsidR="00800A5E" w:rsidRPr="006D667A">
              <w:rPr>
                <w:rFonts w:ascii="Nirmala UI" w:hAnsi="Nirmala UI" w:cs="Nirmala UI"/>
                <w:sz w:val="24"/>
                <w:szCs w:val="24"/>
              </w:rPr>
              <w:t>ion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 xml:space="preserve">w.e.f. </w:t>
            </w:r>
          </w:p>
          <w:p w14:paraId="53A050A4" w14:textId="71CF8239" w:rsidR="008A01D8" w:rsidRPr="006D667A" w:rsidRDefault="008A01D8" w:rsidP="008A01D8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Courses offered</w:t>
            </w:r>
            <w:r w:rsidR="00CC1EE3" w:rsidRPr="006D667A">
              <w:rPr>
                <w:rFonts w:ascii="Nirmala UI" w:hAnsi="Nirmala UI" w:cs="Nirmala UI"/>
                <w:sz w:val="24"/>
                <w:szCs w:val="24"/>
              </w:rPr>
              <w:t>, if any</w:t>
            </w:r>
          </w:p>
          <w:p w14:paraId="48427879" w14:textId="7F733718" w:rsidR="008A01D8" w:rsidRPr="006D667A" w:rsidRDefault="008A01D8" w:rsidP="008A01D8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Accreditation </w:t>
            </w:r>
            <w:r w:rsidR="004B63EE" w:rsidRPr="006D667A">
              <w:rPr>
                <w:rFonts w:ascii="Nirmala UI" w:hAnsi="Nirmala UI" w:cs="Nirmala UI"/>
                <w:sz w:val="24"/>
                <w:szCs w:val="24"/>
              </w:rPr>
              <w:t>from</w:t>
            </w:r>
            <w:r w:rsidR="00E70616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6F6C6A" w:rsidRPr="006D667A">
              <w:rPr>
                <w:rFonts w:ascii="Nirmala UI" w:hAnsi="Nirmala UI" w:cs="Nirmala UI"/>
                <w:sz w:val="24"/>
                <w:szCs w:val="24"/>
              </w:rPr>
              <w:t xml:space="preserve">any </w:t>
            </w:r>
            <w:r w:rsidR="00E70616" w:rsidRPr="006D667A">
              <w:rPr>
                <w:rFonts w:ascii="Nirmala UI" w:hAnsi="Nirmala UI" w:cs="Nirmala UI"/>
                <w:sz w:val="24"/>
                <w:szCs w:val="24"/>
              </w:rPr>
              <w:t>Institution/</w:t>
            </w:r>
            <w:r w:rsidR="00B06C15" w:rsidRPr="006D667A">
              <w:rPr>
                <w:rFonts w:ascii="Nirmala UI" w:hAnsi="Nirmala UI" w:cs="Nirmala UI"/>
                <w:sz w:val="24"/>
                <w:szCs w:val="24"/>
              </w:rPr>
              <w:t>s</w:t>
            </w:r>
            <w:r w:rsidR="002D2B28" w:rsidRPr="006D667A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if any</w:t>
            </w:r>
          </w:p>
          <w:p w14:paraId="39148C14" w14:textId="33E3A52E" w:rsidR="008A01D8" w:rsidRPr="006D667A" w:rsidRDefault="008A01D8" w:rsidP="008A01D8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Awards / Recognition</w:t>
            </w:r>
            <w:r w:rsidR="002D2B28" w:rsidRPr="006D667A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if any</w:t>
            </w:r>
          </w:p>
          <w:p w14:paraId="557DA9DF" w14:textId="77777777" w:rsidR="008A01D8" w:rsidRDefault="008A01D8" w:rsidP="00D9484B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Others (if any)</w:t>
            </w:r>
          </w:p>
          <w:p w14:paraId="3AF9994F" w14:textId="0B52374E" w:rsidR="008479E6" w:rsidRPr="00D9484B" w:rsidRDefault="008479E6" w:rsidP="008479E6">
            <w:pPr>
              <w:pStyle w:val="ListParagraph"/>
              <w:ind w:left="108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7B39B4" w14:textId="673B6763" w:rsidR="000D23BF" w:rsidRPr="006D667A" w:rsidRDefault="000D23BF" w:rsidP="00050CC5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79412248" w14:textId="77777777" w:rsidTr="003B6134">
        <w:trPr>
          <w:trHeight w:val="283"/>
        </w:trPr>
        <w:tc>
          <w:tcPr>
            <w:tcW w:w="5104" w:type="dxa"/>
          </w:tcPr>
          <w:p w14:paraId="1CA29A0A" w14:textId="77777777" w:rsidR="008A01D8" w:rsidRDefault="008A01D8" w:rsidP="00D9484B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A brief outline of educational / </w:t>
            </w:r>
            <w:r w:rsidR="003B6134" w:rsidRPr="006D667A">
              <w:rPr>
                <w:rFonts w:ascii="Nirmala UI" w:hAnsi="Nirmala UI" w:cs="Nirmala UI"/>
                <w:sz w:val="24"/>
                <w:szCs w:val="24"/>
              </w:rPr>
              <w:t xml:space="preserve">training activities undertaken during last 2 </w:t>
            </w:r>
            <w:r w:rsidR="003B6134">
              <w:rPr>
                <w:rFonts w:ascii="Nirmala UI" w:hAnsi="Nirmala UI" w:cs="Nirmala UI"/>
                <w:sz w:val="24"/>
                <w:szCs w:val="24"/>
              </w:rPr>
              <w:t>Yrs.*</w:t>
            </w:r>
          </w:p>
          <w:p w14:paraId="4A8DE742" w14:textId="7E4A0E07" w:rsidR="00AE2235" w:rsidRPr="00D9484B" w:rsidRDefault="00AE2235" w:rsidP="00AE2235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EDAE36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1B71F5A6" w14:textId="77777777" w:rsidTr="00E70616">
        <w:tc>
          <w:tcPr>
            <w:tcW w:w="5104" w:type="dxa"/>
          </w:tcPr>
          <w:p w14:paraId="789B6FAB" w14:textId="77777777" w:rsidR="006F6030" w:rsidRDefault="008A01D8" w:rsidP="003B6134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No. </w:t>
            </w:r>
            <w:r w:rsidR="00B06C15" w:rsidRPr="006D667A">
              <w:rPr>
                <w:rFonts w:ascii="Nirmala UI" w:hAnsi="Nirmala UI" w:cs="Nirmala UI"/>
                <w:sz w:val="24"/>
                <w:szCs w:val="24"/>
              </w:rPr>
              <w:t xml:space="preserve">and Name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of existing</w:t>
            </w:r>
            <w:r w:rsidR="00847A84" w:rsidRPr="006D667A">
              <w:rPr>
                <w:rFonts w:ascii="Nirmala UI" w:hAnsi="Nirmala UI" w:cs="Nirmala UI"/>
                <w:sz w:val="24"/>
                <w:szCs w:val="24"/>
              </w:rPr>
              <w:t>/ earlier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centres accredited by IIBF</w:t>
            </w:r>
            <w:r w:rsidR="00B06C15" w:rsidRPr="006D667A">
              <w:rPr>
                <w:rFonts w:ascii="Nirmala UI" w:hAnsi="Nirmala UI" w:cs="Nirmala UI"/>
                <w:sz w:val="24"/>
                <w:szCs w:val="24"/>
              </w:rPr>
              <w:t xml:space="preserve"> (if any</w:t>
            </w:r>
            <w:r w:rsidR="00C15424" w:rsidRPr="006D667A">
              <w:rPr>
                <w:rFonts w:ascii="Nirmala UI" w:hAnsi="Nirmala UI" w:cs="Nirmala UI"/>
                <w:sz w:val="24"/>
                <w:szCs w:val="24"/>
              </w:rPr>
              <w:t>)</w:t>
            </w:r>
            <w:r w:rsidR="00CE3561" w:rsidRPr="006D667A">
              <w:rPr>
                <w:rFonts w:ascii="Nirmala UI" w:hAnsi="Nirmala UI" w:cs="Nirmala UI"/>
                <w:sz w:val="24"/>
                <w:szCs w:val="24"/>
              </w:rPr>
              <w:t>.</w:t>
            </w:r>
          </w:p>
          <w:p w14:paraId="246E5E5C" w14:textId="11F61A59" w:rsidR="00AE2235" w:rsidRPr="003B6134" w:rsidRDefault="00AE2235" w:rsidP="00AE2235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26AAC4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54ECD991" w14:textId="77777777" w:rsidTr="00E70616">
        <w:tc>
          <w:tcPr>
            <w:tcW w:w="5104" w:type="dxa"/>
          </w:tcPr>
          <w:p w14:paraId="7DE9AFFA" w14:textId="0568E6EE" w:rsidR="000D23BF" w:rsidRPr="006D667A" w:rsidRDefault="008A01D8" w:rsidP="008A01D8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Accreditation requested for</w:t>
            </w:r>
            <w:r w:rsidR="00D37EEA" w:rsidRPr="006D667A">
              <w:rPr>
                <w:rFonts w:ascii="Nirmala UI" w:hAnsi="Nirmala UI" w:cs="Nirmala UI"/>
                <w:sz w:val="24"/>
                <w:szCs w:val="24"/>
              </w:rPr>
              <w:t xml:space="preserve"> Physical</w:t>
            </w:r>
            <w:r w:rsidR="006E56C6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D37EEA" w:rsidRPr="006D667A">
              <w:rPr>
                <w:rFonts w:ascii="Nirmala UI" w:hAnsi="Nirmala UI" w:cs="Nirmala UI"/>
                <w:sz w:val="24"/>
                <w:szCs w:val="24"/>
              </w:rPr>
              <w:t>/</w:t>
            </w:r>
            <w:r w:rsidR="007C397E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D37EEA" w:rsidRPr="006D667A">
              <w:rPr>
                <w:rFonts w:ascii="Nirmala UI" w:hAnsi="Nirmala UI" w:cs="Nirmala UI"/>
                <w:sz w:val="24"/>
                <w:szCs w:val="24"/>
              </w:rPr>
              <w:t>Virtual training</w:t>
            </w:r>
            <w:r w:rsidR="00E70616" w:rsidRPr="006D667A">
              <w:rPr>
                <w:rFonts w:ascii="Nirmala UI" w:hAnsi="Nirmala UI" w:cs="Nirmala UI"/>
                <w:sz w:val="24"/>
                <w:szCs w:val="24"/>
              </w:rPr>
              <w:t>/Both</w:t>
            </w:r>
            <w:r w:rsidR="006E56C6" w:rsidRPr="006D667A">
              <w:rPr>
                <w:rFonts w:ascii="Nirmala UI" w:hAnsi="Nirmala UI" w:cs="Nirmala UI"/>
                <w:sz w:val="24"/>
                <w:szCs w:val="24"/>
              </w:rPr>
              <w:t xml:space="preserve"> mode</w:t>
            </w:r>
            <w:r w:rsidR="00FC6EEF">
              <w:rPr>
                <w:rFonts w:ascii="Nirmala UI" w:hAnsi="Nirmala UI" w:cs="Nirmala UI"/>
                <w:sz w:val="24"/>
                <w:szCs w:val="24"/>
              </w:rPr>
              <w:t>s</w:t>
            </w:r>
            <w:r w:rsidR="006E56C6" w:rsidRPr="006D667A">
              <w:rPr>
                <w:rFonts w:ascii="Nirmala UI" w:hAnsi="Nirmala UI" w:cs="Nirmala UI"/>
                <w:sz w:val="24"/>
                <w:szCs w:val="24"/>
              </w:rPr>
              <w:t xml:space="preserve"> of training</w:t>
            </w:r>
            <w:r w:rsidR="00FC6EEF">
              <w:rPr>
                <w:rFonts w:ascii="Nirmala UI" w:hAnsi="Nirmala UI" w:cs="Nirmala UI"/>
                <w:sz w:val="24"/>
                <w:szCs w:val="24"/>
              </w:rPr>
              <w:t>.</w:t>
            </w:r>
          </w:p>
          <w:p w14:paraId="0910FF63" w14:textId="77777777" w:rsidR="008A01D8" w:rsidRPr="006D667A" w:rsidRDefault="008A01D8" w:rsidP="008A01D8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Location</w:t>
            </w:r>
          </w:p>
          <w:p w14:paraId="6C222C4A" w14:textId="77777777" w:rsidR="008A01D8" w:rsidRPr="006D667A" w:rsidRDefault="008A01D8" w:rsidP="008A01D8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Address</w:t>
            </w:r>
          </w:p>
          <w:p w14:paraId="7609FCFA" w14:textId="77777777" w:rsidR="008A01D8" w:rsidRPr="006D667A" w:rsidRDefault="008A01D8" w:rsidP="008A01D8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Name of in-charge</w:t>
            </w:r>
          </w:p>
          <w:p w14:paraId="783B0AD0" w14:textId="77777777" w:rsidR="008A01D8" w:rsidRPr="006D667A" w:rsidRDefault="008A01D8" w:rsidP="008A01D8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Contact details</w:t>
            </w:r>
          </w:p>
          <w:p w14:paraId="0C1AC17B" w14:textId="77777777" w:rsidR="008A01D8" w:rsidRPr="006D667A" w:rsidRDefault="008A01D8" w:rsidP="008A01D8">
            <w:pPr>
              <w:pStyle w:val="ListParagraph"/>
              <w:ind w:left="1080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97D3F28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6B675A28" w14:textId="77777777" w:rsidTr="00E70616">
        <w:trPr>
          <w:trHeight w:val="2870"/>
        </w:trPr>
        <w:tc>
          <w:tcPr>
            <w:tcW w:w="5104" w:type="dxa"/>
          </w:tcPr>
          <w:p w14:paraId="7E3A842D" w14:textId="4BDA3D10" w:rsidR="00AE2235" w:rsidRPr="000B3A62" w:rsidRDefault="00B52955" w:rsidP="000B3A62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Profile of the Faculties (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>for the following subjects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):</w:t>
            </w:r>
            <w:r w:rsidR="008A01D8" w:rsidRPr="000B3A6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09C83F25" w14:textId="62B25A06" w:rsidR="008A01D8" w:rsidRPr="006D667A" w:rsidRDefault="008A01D8" w:rsidP="0061166B">
            <w:pPr>
              <w:pStyle w:val="ListParagraph"/>
              <w:numPr>
                <w:ilvl w:val="0"/>
                <w:numId w:val="10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D31A35">
              <w:rPr>
                <w:rFonts w:ascii="Nirmala UI" w:hAnsi="Nirmala UI" w:cs="Nirmala UI"/>
                <w:sz w:val="24"/>
                <w:szCs w:val="24"/>
                <w:u w:val="single"/>
              </w:rPr>
              <w:t>General Banking</w:t>
            </w:r>
            <w:r w:rsidR="0061166B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 xml:space="preserve">which </w:t>
            </w:r>
            <w:r w:rsidR="0061166B" w:rsidRPr="006D667A">
              <w:rPr>
                <w:rFonts w:ascii="Nirmala UI" w:hAnsi="Nirmala UI" w:cs="Nirmala UI"/>
                <w:sz w:val="24"/>
                <w:szCs w:val="24"/>
              </w:rPr>
              <w:t>includ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>es</w:t>
            </w:r>
          </w:p>
          <w:p w14:paraId="622B31F3" w14:textId="6759B848" w:rsidR="00E70616" w:rsidRPr="006D667A" w:rsidRDefault="008A01D8" w:rsidP="00E70616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Recovery procedures and legal aspects of recovery</w:t>
            </w:r>
            <w:r w:rsidR="0061166B" w:rsidRPr="006D667A">
              <w:rPr>
                <w:rFonts w:ascii="Nirmala UI" w:hAnsi="Nirmala UI" w:cs="Nirmala UI"/>
                <w:sz w:val="24"/>
                <w:szCs w:val="24"/>
              </w:rPr>
              <w:t>;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and </w:t>
            </w:r>
          </w:p>
          <w:p w14:paraId="348491DF" w14:textId="076331F0" w:rsidR="000B3A62" w:rsidRDefault="008A01D8" w:rsidP="0061166B">
            <w:pPr>
              <w:pStyle w:val="ListParagraph"/>
              <w:numPr>
                <w:ilvl w:val="0"/>
                <w:numId w:val="10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D31A35">
              <w:rPr>
                <w:rFonts w:ascii="Nirmala UI" w:hAnsi="Nirmala UI" w:cs="Nirmala UI"/>
                <w:sz w:val="24"/>
                <w:szCs w:val="24"/>
                <w:u w:val="single"/>
              </w:rPr>
              <w:t>Soft skills</w:t>
            </w:r>
            <w:r w:rsidR="0061166B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 xml:space="preserve">which </w:t>
            </w:r>
            <w:proofErr w:type="gramStart"/>
            <w:r w:rsidR="000B3A62">
              <w:rPr>
                <w:rFonts w:ascii="Nirmala UI" w:hAnsi="Nirmala UI" w:cs="Nirmala UI"/>
                <w:sz w:val="24"/>
                <w:szCs w:val="24"/>
              </w:rPr>
              <w:t>covers</w:t>
            </w:r>
            <w:proofErr w:type="gramEnd"/>
          </w:p>
          <w:p w14:paraId="2E282A5E" w14:textId="34390645" w:rsidR="00617730" w:rsidRPr="006D667A" w:rsidRDefault="0061166B" w:rsidP="000B3A62">
            <w:pPr>
              <w:pStyle w:val="ListParagraph"/>
              <w:numPr>
                <w:ilvl w:val="0"/>
                <w:numId w:val="2"/>
              </w:numPr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6D667A">
              <w:rPr>
                <w:rFonts w:ascii="Nirmala UI" w:hAnsi="Nirmala UI" w:cs="Nirmala UI"/>
                <w:sz w:val="24"/>
                <w:szCs w:val="24"/>
              </w:rPr>
              <w:t>behavioral</w:t>
            </w:r>
            <w:proofErr w:type="spellEnd"/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aspects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 xml:space="preserve"> of recovery agents.</w:t>
            </w:r>
          </w:p>
          <w:p w14:paraId="55EE31FD" w14:textId="7A7D81AB" w:rsidR="008A01D8" w:rsidRPr="006D667A" w:rsidRDefault="0061166B" w:rsidP="0061166B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 xml:space="preserve">The Profile should 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>indicat</w:t>
            </w:r>
            <w:r w:rsidR="000B3A62">
              <w:rPr>
                <w:rFonts w:ascii="Nirmala UI" w:hAnsi="Nirmala UI" w:cs="Nirmala UI"/>
                <w:sz w:val="24"/>
                <w:szCs w:val="24"/>
              </w:rPr>
              <w:t>e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AD199F" w:rsidRPr="006D667A">
              <w:rPr>
                <w:rFonts w:ascii="Nirmala UI" w:hAnsi="Nirmala UI" w:cs="Nirmala UI"/>
                <w:sz w:val="24"/>
                <w:szCs w:val="24"/>
              </w:rPr>
              <w:t>-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2E008895" w14:textId="77777777" w:rsidR="008A01D8" w:rsidRPr="006D667A" w:rsidRDefault="008A01D8" w:rsidP="00F85E1C">
            <w:pPr>
              <w:pStyle w:val="ListParagraph"/>
              <w:numPr>
                <w:ilvl w:val="0"/>
                <w:numId w:val="5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Qualifications </w:t>
            </w:r>
          </w:p>
          <w:p w14:paraId="65849584" w14:textId="77777777" w:rsidR="008A01D8" w:rsidRPr="006D667A" w:rsidRDefault="006E2DBC" w:rsidP="00F85E1C">
            <w:pPr>
              <w:pStyle w:val="ListParagraph"/>
              <w:numPr>
                <w:ilvl w:val="0"/>
                <w:numId w:val="5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P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>revious experience</w:t>
            </w:r>
            <w:r w:rsidR="006E56C6" w:rsidRPr="006D667A">
              <w:rPr>
                <w:rFonts w:ascii="Nirmala UI" w:hAnsi="Nirmala UI" w:cs="Nirmala UI"/>
                <w:sz w:val="24"/>
                <w:szCs w:val="24"/>
              </w:rPr>
              <w:t xml:space="preserve"> and</w:t>
            </w:r>
          </w:p>
          <w:p w14:paraId="2A68DD8B" w14:textId="77777777" w:rsidR="008A01D8" w:rsidRPr="006D667A" w:rsidRDefault="006E2DBC" w:rsidP="00F85E1C">
            <w:pPr>
              <w:pStyle w:val="ListParagraph"/>
              <w:numPr>
                <w:ilvl w:val="0"/>
                <w:numId w:val="5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O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>ther details</w:t>
            </w:r>
            <w:r w:rsidR="006E56C6" w:rsidRPr="006D667A">
              <w:rPr>
                <w:rFonts w:ascii="Nirmala UI" w:hAnsi="Nirmala UI" w:cs="Nirmala UI"/>
                <w:sz w:val="24"/>
                <w:szCs w:val="24"/>
              </w:rPr>
              <w:t xml:space="preserve"> of Faculties</w:t>
            </w:r>
          </w:p>
          <w:p w14:paraId="0E8C083B" w14:textId="0AB24CC7" w:rsidR="008479E6" w:rsidRPr="006D667A" w:rsidRDefault="00F85E1C" w:rsidP="000B3A62">
            <w:pPr>
              <w:ind w:left="720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</w:t>
            </w:r>
            <w:r w:rsidR="003920DA" w:rsidRPr="006D667A">
              <w:rPr>
                <w:rFonts w:ascii="Nirmala UI" w:hAnsi="Nirmala UI" w:cs="Nirmala UI"/>
                <w:sz w:val="24"/>
                <w:szCs w:val="24"/>
              </w:rPr>
              <w:t xml:space="preserve">           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(Attach CV of the </w:t>
            </w:r>
            <w:proofErr w:type="gramStart"/>
            <w:r w:rsidRPr="006D667A">
              <w:rPr>
                <w:rFonts w:ascii="Nirmala UI" w:hAnsi="Nirmala UI" w:cs="Nirmala UI"/>
                <w:sz w:val="24"/>
                <w:szCs w:val="24"/>
              </w:rPr>
              <w:t>F</w:t>
            </w:r>
            <w:r w:rsidR="00844892" w:rsidRPr="006D667A">
              <w:rPr>
                <w:rFonts w:ascii="Nirmala UI" w:hAnsi="Nirmala UI" w:cs="Nirmala UI"/>
                <w:sz w:val="24"/>
                <w:szCs w:val="24"/>
              </w:rPr>
              <w:t>aculties</w:t>
            </w:r>
            <w:r w:rsidR="008A01D8" w:rsidRPr="006D667A">
              <w:rPr>
                <w:rFonts w:ascii="Nirmala UI" w:hAnsi="Nirmala UI" w:cs="Nirmala UI"/>
                <w:sz w:val="24"/>
                <w:szCs w:val="24"/>
              </w:rPr>
              <w:t>)</w:t>
            </w:r>
            <w:r w:rsidR="0006065D" w:rsidRPr="006D667A">
              <w:rPr>
                <w:rFonts w:ascii="Nirmala UI" w:hAnsi="Nirmala UI" w:cs="Nirmala U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819" w:type="dxa"/>
          </w:tcPr>
          <w:p w14:paraId="2D2479F4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6E00B335" w14:textId="77777777" w:rsidTr="00E70616">
        <w:tc>
          <w:tcPr>
            <w:tcW w:w="5104" w:type="dxa"/>
          </w:tcPr>
          <w:p w14:paraId="28846CC9" w14:textId="367558A1" w:rsidR="00196982" w:rsidRPr="006D667A" w:rsidRDefault="008A01D8" w:rsidP="00451908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lastRenderedPageBreak/>
              <w:t xml:space="preserve">Infrastructure availability </w:t>
            </w:r>
            <w:r w:rsidR="00D37EEA" w:rsidRPr="006D667A">
              <w:rPr>
                <w:rFonts w:ascii="Nirmala UI" w:hAnsi="Nirmala UI" w:cs="Nirmala UI"/>
                <w:sz w:val="24"/>
                <w:szCs w:val="24"/>
              </w:rPr>
              <w:t>for training</w:t>
            </w:r>
            <w:r w:rsidR="00ED2AC3" w:rsidRPr="006D667A">
              <w:rPr>
                <w:rFonts w:ascii="Nirmala UI" w:hAnsi="Nirmala UI" w:cs="Nirmala UI"/>
                <w:sz w:val="24"/>
                <w:szCs w:val="24"/>
              </w:rPr>
              <w:t>:</w:t>
            </w:r>
            <w:r w:rsidR="00196982" w:rsidRPr="006D667A">
              <w:rPr>
                <w:rFonts w:ascii="Nirmala UI" w:hAnsi="Nirmala UI" w:cs="Nirmala UI"/>
                <w:sz w:val="24"/>
                <w:szCs w:val="24"/>
              </w:rPr>
              <w:t xml:space="preserve"> -</w:t>
            </w:r>
          </w:p>
          <w:p w14:paraId="5283788D" w14:textId="77777777" w:rsidR="0011471C" w:rsidRPr="006D667A" w:rsidRDefault="0011471C" w:rsidP="0011471C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7B4E1935" w14:textId="1B435006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I. Physical </w:t>
            </w:r>
            <w:r w:rsidR="00091A67" w:rsidRPr="006D667A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lassroom with </w:t>
            </w:r>
            <w:r w:rsidR="00091A67" w:rsidRPr="006D667A">
              <w:rPr>
                <w:rFonts w:ascii="Nirmala UI" w:hAnsi="Nirmala UI" w:cs="Nirmala UI"/>
                <w:sz w:val="24"/>
                <w:szCs w:val="24"/>
              </w:rPr>
              <w:t>W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eb-based CCTV </w:t>
            </w:r>
            <w:r w:rsidR="00091A67" w:rsidRPr="006D667A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overage (live networked):</w:t>
            </w:r>
          </w:p>
          <w:p w14:paraId="3F109EC3" w14:textId="58224734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</w:t>
            </w:r>
            <w:proofErr w:type="spellStart"/>
            <w:r w:rsidRPr="006D667A">
              <w:rPr>
                <w:rFonts w:ascii="Nirmala UI" w:hAnsi="Nirmala UI" w:cs="Nirmala UI"/>
                <w:sz w:val="24"/>
                <w:szCs w:val="24"/>
              </w:rPr>
              <w:t>i</w:t>
            </w:r>
            <w:proofErr w:type="spellEnd"/>
            <w:r w:rsidRPr="006D667A">
              <w:rPr>
                <w:rFonts w:ascii="Nirmala UI" w:hAnsi="Nirmala UI" w:cs="Nirmala UI"/>
                <w:sz w:val="24"/>
                <w:szCs w:val="24"/>
              </w:rPr>
              <w:t>. Area (in Sq. Ft.</w:t>
            </w:r>
            <w:proofErr w:type="gramStart"/>
            <w:r w:rsidRPr="006D667A">
              <w:rPr>
                <w:rFonts w:ascii="Nirmala UI" w:hAnsi="Nirmala UI" w:cs="Nirmala UI"/>
                <w:sz w:val="24"/>
                <w:szCs w:val="24"/>
              </w:rPr>
              <w:t>);</w:t>
            </w:r>
            <w:proofErr w:type="gramEnd"/>
          </w:p>
          <w:p w14:paraId="7E29FD50" w14:textId="7F63076D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ii. No. of classrooms (refer Annexure I</w:t>
            </w:r>
            <w:proofErr w:type="gramStart"/>
            <w:r w:rsidRPr="006D667A">
              <w:rPr>
                <w:rFonts w:ascii="Nirmala UI" w:hAnsi="Nirmala UI" w:cs="Nirmala UI"/>
                <w:sz w:val="24"/>
                <w:szCs w:val="24"/>
              </w:rPr>
              <w:t>);</w:t>
            </w:r>
            <w:proofErr w:type="gramEnd"/>
          </w:p>
          <w:p w14:paraId="5E730609" w14:textId="77777777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ii. Seating capacity in each classroom</w:t>
            </w:r>
          </w:p>
          <w:p w14:paraId="2BE7D808" w14:textId="6FF49D3B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iii. Classroom with web-based camer</w:t>
            </w:r>
            <w:r w:rsidR="0011471C" w:rsidRPr="006D667A">
              <w:rPr>
                <w:rFonts w:ascii="Nirmala UI" w:hAnsi="Nirmala UI" w:cs="Nirmala UI"/>
                <w:sz w:val="24"/>
                <w:szCs w:val="24"/>
              </w:rPr>
              <w:t>a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</w:p>
          <w:p w14:paraId="78576905" w14:textId="61C3165F" w:rsidR="00196982" w:rsidRPr="006D667A" w:rsidRDefault="00196982" w:rsidP="00196982">
            <w:pPr>
              <w:spacing w:line="244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iv. Blackboard / whiteboard </w:t>
            </w:r>
          </w:p>
          <w:p w14:paraId="4C64D4E9" w14:textId="143E1926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v. Lighting </w:t>
            </w:r>
          </w:p>
          <w:p w14:paraId="5348BE4B" w14:textId="2D578A17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vi. Ventilation</w:t>
            </w:r>
          </w:p>
          <w:p w14:paraId="28B9204F" w14:textId="77777777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</w:p>
          <w:p w14:paraId="6119411A" w14:textId="0226074A" w:rsidR="00196982" w:rsidRPr="006D667A" w:rsidRDefault="00196982" w:rsidP="00196982">
            <w:pPr>
              <w:spacing w:line="259" w:lineRule="auto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II. Virtual/</w:t>
            </w:r>
            <w:r w:rsidR="00091A67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Online Train</w:t>
            </w:r>
            <w:r w:rsidR="00091A67" w:rsidRPr="006D667A">
              <w:rPr>
                <w:rFonts w:ascii="Nirmala UI" w:hAnsi="Nirmala UI" w:cs="Nirmala UI"/>
                <w:sz w:val="24"/>
                <w:szCs w:val="24"/>
              </w:rPr>
              <w:t>ing Related I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nfrastructure: -</w:t>
            </w:r>
          </w:p>
          <w:p w14:paraId="20E36A73" w14:textId="39864605" w:rsidR="00196982" w:rsidRPr="006D667A" w:rsidRDefault="00745877" w:rsidP="00745877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 </w:t>
            </w:r>
            <w:proofErr w:type="spellStart"/>
            <w:r w:rsidRPr="006D667A">
              <w:rPr>
                <w:rFonts w:ascii="Nirmala UI" w:hAnsi="Nirmala UI" w:cs="Nirmala UI"/>
                <w:sz w:val="24"/>
                <w:szCs w:val="24"/>
              </w:rPr>
              <w:t>i</w:t>
            </w:r>
            <w:proofErr w:type="spellEnd"/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. </w:t>
            </w:r>
            <w:r w:rsidR="00196982" w:rsidRPr="006D667A">
              <w:rPr>
                <w:rFonts w:ascii="Nirmala UI" w:hAnsi="Nirmala UI" w:cs="Nirmala UI"/>
                <w:sz w:val="24"/>
                <w:szCs w:val="24"/>
              </w:rPr>
              <w:t xml:space="preserve">Name </w:t>
            </w:r>
            <w:r w:rsidR="00451908" w:rsidRPr="006D667A">
              <w:rPr>
                <w:rFonts w:ascii="Nirmala UI" w:hAnsi="Nirmala UI" w:cs="Nirmala UI"/>
                <w:sz w:val="24"/>
                <w:szCs w:val="24"/>
              </w:rPr>
              <w:t xml:space="preserve">&amp; Type </w:t>
            </w:r>
            <w:r w:rsidR="00196982" w:rsidRPr="006D667A">
              <w:rPr>
                <w:rFonts w:ascii="Nirmala UI" w:hAnsi="Nirmala UI" w:cs="Nirmala UI"/>
                <w:sz w:val="24"/>
                <w:szCs w:val="24"/>
              </w:rPr>
              <w:t>of Online Platform</w:t>
            </w:r>
          </w:p>
          <w:p w14:paraId="4F7775C0" w14:textId="061FB72D" w:rsidR="00196982" w:rsidRPr="006D667A" w:rsidRDefault="00745877" w:rsidP="00745877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 ii. </w:t>
            </w:r>
            <w:r w:rsidR="00196982" w:rsidRPr="006D667A">
              <w:rPr>
                <w:rFonts w:ascii="Nirmala UI" w:hAnsi="Nirmala UI" w:cs="Nirmala UI"/>
                <w:sz w:val="24"/>
                <w:szCs w:val="24"/>
              </w:rPr>
              <w:t>No. of PCs</w:t>
            </w:r>
          </w:p>
          <w:p w14:paraId="52A30D4A" w14:textId="77777777" w:rsidR="00196982" w:rsidRDefault="00745877" w:rsidP="00196982">
            <w:p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     iii. </w:t>
            </w:r>
            <w:r w:rsidR="00196982" w:rsidRPr="006D667A">
              <w:rPr>
                <w:rFonts w:ascii="Nirmala UI" w:hAnsi="Nirmala UI" w:cs="Nirmala UI"/>
                <w:sz w:val="24"/>
                <w:szCs w:val="24"/>
              </w:rPr>
              <w:t>No. of Laptops</w:t>
            </w:r>
          </w:p>
          <w:p w14:paraId="7E101C3A" w14:textId="23262951" w:rsidR="00D91087" w:rsidRPr="006D667A" w:rsidRDefault="00D91087" w:rsidP="0019698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17E032" w14:textId="012E47D5" w:rsidR="000D23BF" w:rsidRPr="006D667A" w:rsidRDefault="000D23BF" w:rsidP="0093362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05E9EAD5" w14:textId="77777777" w:rsidTr="00E70616">
        <w:tc>
          <w:tcPr>
            <w:tcW w:w="5104" w:type="dxa"/>
          </w:tcPr>
          <w:p w14:paraId="2BE7D850" w14:textId="41A483D8" w:rsidR="000D23BF" w:rsidRPr="006D667A" w:rsidRDefault="00844892" w:rsidP="00451908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Financials (Attach copies of the audited financial statements </w:t>
            </w:r>
            <w:r w:rsidR="00D37EEA" w:rsidRPr="006D667A">
              <w:rPr>
                <w:rFonts w:ascii="Nirmala UI" w:hAnsi="Nirmala UI" w:cs="Nirmala UI"/>
                <w:sz w:val="24"/>
                <w:szCs w:val="24"/>
              </w:rPr>
              <w:t>for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last three </w:t>
            </w:r>
            <w:r w:rsidR="002853EB" w:rsidRPr="006D667A">
              <w:rPr>
                <w:rFonts w:ascii="Nirmala UI" w:hAnsi="Nirmala UI" w:cs="Nirmala UI"/>
                <w:sz w:val="24"/>
                <w:szCs w:val="24"/>
              </w:rPr>
              <w:t>consecutive F/Yrs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)</w:t>
            </w:r>
          </w:p>
          <w:p w14:paraId="786249CE" w14:textId="77777777" w:rsidR="00DF415D" w:rsidRPr="006D667A" w:rsidRDefault="00DF415D" w:rsidP="00DF415D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B64E62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3E9C20FC" w14:textId="77777777" w:rsidTr="00E70616">
        <w:tc>
          <w:tcPr>
            <w:tcW w:w="5104" w:type="dxa"/>
          </w:tcPr>
          <w:p w14:paraId="79E2B023" w14:textId="6D10F75C" w:rsidR="000D23BF" w:rsidRPr="006D667A" w:rsidRDefault="00844892" w:rsidP="00451908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Likely fee to be charged for the DRA </w:t>
            </w:r>
            <w:r w:rsidR="002853EB" w:rsidRPr="006D667A">
              <w:rPr>
                <w:rFonts w:ascii="Nirmala UI" w:hAnsi="Nirmala UI" w:cs="Nirmala UI"/>
                <w:sz w:val="24"/>
                <w:szCs w:val="24"/>
              </w:rPr>
              <w:t>C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>ourse per candidate</w:t>
            </w:r>
            <w:r w:rsidR="00CE3561" w:rsidRPr="006D667A">
              <w:rPr>
                <w:rFonts w:ascii="Nirmala UI" w:hAnsi="Nirmala UI" w:cs="Nirmala UI"/>
                <w:sz w:val="24"/>
                <w:szCs w:val="24"/>
              </w:rPr>
              <w:t>.</w:t>
            </w:r>
          </w:p>
          <w:p w14:paraId="088C28DA" w14:textId="77777777" w:rsidR="00DF415D" w:rsidRPr="006D667A" w:rsidRDefault="00DF415D" w:rsidP="00DF415D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407E9AC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6D387BE1" w14:textId="77777777" w:rsidTr="003C3B69">
        <w:trPr>
          <w:trHeight w:val="887"/>
        </w:trPr>
        <w:tc>
          <w:tcPr>
            <w:tcW w:w="5104" w:type="dxa"/>
          </w:tcPr>
          <w:p w14:paraId="06AA318D" w14:textId="2DAEF8DC" w:rsidR="00AE2235" w:rsidRPr="00AE2235" w:rsidRDefault="00844892" w:rsidP="00AE2235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* Any other details in support of accreditation</w:t>
            </w:r>
            <w:r w:rsidR="00CE3561" w:rsidRPr="006D667A">
              <w:rPr>
                <w:rFonts w:ascii="Nirmala UI" w:hAnsi="Nirmala UI" w:cs="Nirmala UI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A3BA512" w14:textId="77777777" w:rsidR="000D23BF" w:rsidRPr="006D667A" w:rsidRDefault="000D23BF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9665A" w:rsidRPr="006D667A" w14:paraId="3B3DF22E" w14:textId="77777777" w:rsidTr="003C3B69">
        <w:trPr>
          <w:trHeight w:val="1411"/>
        </w:trPr>
        <w:tc>
          <w:tcPr>
            <w:tcW w:w="5104" w:type="dxa"/>
          </w:tcPr>
          <w:p w14:paraId="4D04F36A" w14:textId="5BF4ADDD" w:rsidR="00AE2235" w:rsidRPr="00AE2235" w:rsidRDefault="002F1085" w:rsidP="00AE2235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AE2235">
              <w:rPr>
                <w:rFonts w:ascii="Nirmala UI" w:hAnsi="Nirmala UI" w:cs="Nirmala UI"/>
                <w:sz w:val="24"/>
                <w:szCs w:val="24"/>
              </w:rPr>
              <w:t>R</w:t>
            </w:r>
            <w:r w:rsidR="00C03618" w:rsidRPr="00AE2235">
              <w:rPr>
                <w:rFonts w:ascii="Nirmala UI" w:hAnsi="Nirmala UI" w:cs="Nirmala UI"/>
                <w:sz w:val="24"/>
                <w:szCs w:val="24"/>
              </w:rPr>
              <w:t>eason</w:t>
            </w:r>
            <w:r w:rsidR="00805CE6" w:rsidRPr="00AE2235">
              <w:rPr>
                <w:rFonts w:ascii="Nirmala UI" w:hAnsi="Nirmala UI" w:cs="Nirmala UI"/>
                <w:sz w:val="24"/>
                <w:szCs w:val="24"/>
              </w:rPr>
              <w:t>(s)</w:t>
            </w:r>
            <w:r w:rsidR="00C03618" w:rsidRPr="00AE2235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3C3B69" w:rsidRPr="00AE2235">
              <w:rPr>
                <w:rFonts w:ascii="Nirmala UI" w:hAnsi="Nirmala UI" w:cs="Nirmala UI"/>
                <w:sz w:val="24"/>
                <w:szCs w:val="24"/>
              </w:rPr>
              <w:t xml:space="preserve">in support of the application for the </w:t>
            </w:r>
            <w:proofErr w:type="spellStart"/>
            <w:r w:rsidR="003C3B69" w:rsidRPr="00AE2235">
              <w:rPr>
                <w:rFonts w:ascii="Nirmala UI" w:hAnsi="Nirmala UI" w:cs="Nirmala UI"/>
                <w:sz w:val="24"/>
                <w:szCs w:val="24"/>
              </w:rPr>
              <w:t>accredidation</w:t>
            </w:r>
            <w:proofErr w:type="spellEnd"/>
            <w:r w:rsidR="003C3B69" w:rsidRPr="00AE2235">
              <w:rPr>
                <w:rFonts w:ascii="Nirmala UI" w:hAnsi="Nirmala UI" w:cs="Nirmala UI"/>
                <w:sz w:val="24"/>
                <w:szCs w:val="24"/>
              </w:rPr>
              <w:t xml:space="preserve"> (i.e. why the accreditation for DRA Training should be provide</w:t>
            </w:r>
            <w:r w:rsidR="00B1504F" w:rsidRPr="00AE2235">
              <w:rPr>
                <w:rFonts w:ascii="Nirmala UI" w:hAnsi="Nirmala UI" w:cs="Nirmala UI"/>
                <w:sz w:val="24"/>
                <w:szCs w:val="24"/>
              </w:rPr>
              <w:t>d</w:t>
            </w:r>
            <w:r w:rsidR="003C3B69" w:rsidRPr="00AE2235">
              <w:rPr>
                <w:rFonts w:ascii="Nirmala UI" w:hAnsi="Nirmala UI" w:cs="Nirmala UI"/>
                <w:sz w:val="24"/>
                <w:szCs w:val="24"/>
              </w:rPr>
              <w:t xml:space="preserve"> for)</w:t>
            </w:r>
          </w:p>
          <w:p w14:paraId="2AF54680" w14:textId="011DEE99" w:rsidR="008479E6" w:rsidRPr="006D667A" w:rsidRDefault="008479E6" w:rsidP="008479E6">
            <w:pPr>
              <w:pStyle w:val="ListParagrap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E555F" w14:textId="77777777" w:rsidR="003C3B69" w:rsidRPr="006D667A" w:rsidRDefault="003C3B69" w:rsidP="000D23BF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5280B24A" w14:textId="7C861C8B" w:rsidR="003C3B69" w:rsidRPr="006D667A" w:rsidRDefault="001763F9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 xml:space="preserve">* Additional sheets can be attached </w:t>
      </w:r>
      <w:r w:rsidR="0050167D" w:rsidRPr="006D667A">
        <w:rPr>
          <w:rFonts w:ascii="Nirmala UI" w:hAnsi="Nirmala UI" w:cs="Nirmala UI"/>
          <w:sz w:val="24"/>
          <w:szCs w:val="24"/>
        </w:rPr>
        <w:t xml:space="preserve">with the </w:t>
      </w:r>
      <w:r w:rsidR="00477943">
        <w:rPr>
          <w:rFonts w:ascii="Nirmala UI" w:hAnsi="Nirmala UI" w:cs="Nirmala UI"/>
          <w:sz w:val="24"/>
          <w:szCs w:val="24"/>
        </w:rPr>
        <w:t>Application while</w:t>
      </w:r>
      <w:r w:rsidRPr="006D667A">
        <w:rPr>
          <w:rFonts w:ascii="Nirmala UI" w:hAnsi="Nirmala UI" w:cs="Nirmala UI"/>
          <w:sz w:val="24"/>
          <w:szCs w:val="24"/>
        </w:rPr>
        <w:t xml:space="preserve"> providing required</w:t>
      </w:r>
      <w:r w:rsidR="00196E1F" w:rsidRPr="006D667A">
        <w:rPr>
          <w:rFonts w:ascii="Nirmala UI" w:hAnsi="Nirmala UI" w:cs="Nirmala UI"/>
          <w:sz w:val="24"/>
          <w:szCs w:val="24"/>
        </w:rPr>
        <w:t>/ related</w:t>
      </w:r>
      <w:r w:rsidRPr="006D667A">
        <w:rPr>
          <w:rFonts w:ascii="Nirmala UI" w:hAnsi="Nirmala UI" w:cs="Nirmala UI"/>
          <w:sz w:val="24"/>
          <w:szCs w:val="24"/>
        </w:rPr>
        <w:t xml:space="preserve"> details.</w:t>
      </w:r>
    </w:p>
    <w:p w14:paraId="2E44AA15" w14:textId="6C88E562" w:rsidR="00E6415F" w:rsidRPr="006D667A" w:rsidRDefault="00844892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 xml:space="preserve">We confirm that the </w:t>
      </w:r>
      <w:proofErr w:type="gramStart"/>
      <w:r w:rsidRPr="006D667A">
        <w:rPr>
          <w:rFonts w:ascii="Nirmala UI" w:hAnsi="Nirmala UI" w:cs="Nirmala UI"/>
          <w:sz w:val="24"/>
          <w:szCs w:val="24"/>
        </w:rPr>
        <w:t>above</w:t>
      </w:r>
      <w:r w:rsidR="006A5A7A" w:rsidRPr="006D667A">
        <w:rPr>
          <w:rFonts w:ascii="Nirmala UI" w:hAnsi="Nirmala UI" w:cs="Nirmala UI"/>
          <w:sz w:val="24"/>
          <w:szCs w:val="24"/>
        </w:rPr>
        <w:t xml:space="preserve"> mentioned</w:t>
      </w:r>
      <w:proofErr w:type="gramEnd"/>
      <w:r w:rsidRPr="006D667A">
        <w:rPr>
          <w:rFonts w:ascii="Nirmala UI" w:hAnsi="Nirmala UI" w:cs="Nirmala UI"/>
          <w:sz w:val="24"/>
          <w:szCs w:val="24"/>
        </w:rPr>
        <w:t xml:space="preserve"> information is true and correct.</w:t>
      </w:r>
    </w:p>
    <w:p w14:paraId="1B3DC25F" w14:textId="77777777" w:rsidR="00EB2CF7" w:rsidRPr="006D667A" w:rsidRDefault="00EB2CF7" w:rsidP="007747D2">
      <w:pPr>
        <w:pStyle w:val="NoSpacing"/>
        <w:rPr>
          <w:rFonts w:ascii="Nirmala UI" w:hAnsi="Nirmala UI" w:cs="Nirmala UI"/>
          <w:sz w:val="24"/>
          <w:szCs w:val="24"/>
        </w:rPr>
      </w:pPr>
    </w:p>
    <w:p w14:paraId="03957C26" w14:textId="55E678A3" w:rsidR="00447C8D" w:rsidRDefault="00447C8D" w:rsidP="007747D2">
      <w:pPr>
        <w:pStyle w:val="NoSpacing"/>
        <w:rPr>
          <w:rFonts w:ascii="Nirmala UI" w:hAnsi="Nirmala UI" w:cs="Nirmala UI"/>
          <w:sz w:val="24"/>
          <w:szCs w:val="24"/>
        </w:rPr>
      </w:pPr>
    </w:p>
    <w:p w14:paraId="2B5668B7" w14:textId="13F39B32" w:rsidR="00844892" w:rsidRPr="006D667A" w:rsidRDefault="00C65113" w:rsidP="007747D2">
      <w:pPr>
        <w:pStyle w:val="NoSpacing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 xml:space="preserve">Signature of the </w:t>
      </w:r>
      <w:r w:rsidR="00844892" w:rsidRPr="006D667A">
        <w:rPr>
          <w:rFonts w:ascii="Nirmala UI" w:hAnsi="Nirmala UI" w:cs="Nirmala UI"/>
          <w:sz w:val="24"/>
          <w:szCs w:val="24"/>
        </w:rPr>
        <w:t>Authorised Signatory</w:t>
      </w:r>
      <w:r w:rsidRPr="006D667A">
        <w:rPr>
          <w:rFonts w:ascii="Nirmala UI" w:hAnsi="Nirmala UI" w:cs="Nirmala UI"/>
          <w:sz w:val="24"/>
          <w:szCs w:val="24"/>
        </w:rPr>
        <w:t xml:space="preserve"> of the Bank/ FI/ Institute</w:t>
      </w:r>
      <w:r w:rsidR="00EA0080" w:rsidRPr="006D667A">
        <w:rPr>
          <w:rFonts w:ascii="Nirmala UI" w:hAnsi="Nirmala UI" w:cs="Nirmala UI"/>
          <w:sz w:val="24"/>
          <w:szCs w:val="24"/>
        </w:rPr>
        <w:t>:</w:t>
      </w:r>
    </w:p>
    <w:p w14:paraId="2CFC02C8" w14:textId="77777777" w:rsidR="00EB2CF7" w:rsidRPr="006D667A" w:rsidRDefault="00EB2CF7" w:rsidP="007747D2">
      <w:pPr>
        <w:pStyle w:val="NoSpacing"/>
        <w:rPr>
          <w:rFonts w:ascii="Nirmala UI" w:hAnsi="Nirmala UI" w:cs="Nirmala UI"/>
          <w:sz w:val="24"/>
          <w:szCs w:val="24"/>
        </w:rPr>
      </w:pPr>
    </w:p>
    <w:p w14:paraId="5B038560" w14:textId="44CF1DBD" w:rsidR="007747D2" w:rsidRPr="006D667A" w:rsidRDefault="003C3B69" w:rsidP="00EB2CF7">
      <w:pPr>
        <w:pStyle w:val="NoSpacing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(N</w:t>
      </w:r>
      <w:r w:rsidR="007747D2" w:rsidRPr="006D667A">
        <w:rPr>
          <w:rFonts w:ascii="Nirmala UI" w:hAnsi="Nirmala UI" w:cs="Nirmala UI"/>
          <w:sz w:val="24"/>
          <w:szCs w:val="24"/>
        </w:rPr>
        <w:t>ame</w:t>
      </w:r>
      <w:r w:rsidRPr="006D667A">
        <w:rPr>
          <w:rFonts w:ascii="Nirmala UI" w:hAnsi="Nirmala UI" w:cs="Nirmala UI"/>
          <w:sz w:val="24"/>
          <w:szCs w:val="24"/>
        </w:rPr>
        <w:t xml:space="preserve"> </w:t>
      </w:r>
      <w:r w:rsidR="00D91087">
        <w:rPr>
          <w:rFonts w:ascii="Nirmala UI" w:hAnsi="Nirmala UI" w:cs="Nirmala UI"/>
          <w:sz w:val="24"/>
          <w:szCs w:val="24"/>
        </w:rPr>
        <w:t xml:space="preserve">and Designation </w:t>
      </w:r>
      <w:r w:rsidRPr="006D667A">
        <w:rPr>
          <w:rFonts w:ascii="Nirmala UI" w:hAnsi="Nirmala UI" w:cs="Nirmala UI"/>
          <w:sz w:val="24"/>
          <w:szCs w:val="24"/>
        </w:rPr>
        <w:t xml:space="preserve">of the </w:t>
      </w:r>
      <w:r w:rsidR="00AE2235">
        <w:rPr>
          <w:rFonts w:ascii="Nirmala UI" w:hAnsi="Nirmala UI" w:cs="Nirmala UI"/>
          <w:sz w:val="24"/>
          <w:szCs w:val="24"/>
        </w:rPr>
        <w:t xml:space="preserve">Authorised </w:t>
      </w:r>
      <w:r w:rsidRPr="006D667A">
        <w:rPr>
          <w:rFonts w:ascii="Nirmala UI" w:hAnsi="Nirmala UI" w:cs="Nirmala UI"/>
          <w:sz w:val="24"/>
          <w:szCs w:val="24"/>
        </w:rPr>
        <w:t>Signatory</w:t>
      </w:r>
      <w:r w:rsidR="007747D2" w:rsidRPr="006D667A">
        <w:rPr>
          <w:rFonts w:ascii="Nirmala UI" w:hAnsi="Nirmala UI" w:cs="Nirmala UI"/>
          <w:sz w:val="24"/>
          <w:szCs w:val="24"/>
        </w:rPr>
        <w:t>)</w:t>
      </w:r>
      <w:r w:rsidR="00EA0080" w:rsidRPr="006D667A">
        <w:rPr>
          <w:rFonts w:ascii="Nirmala UI" w:hAnsi="Nirmala UI" w:cs="Nirmala UI"/>
          <w:sz w:val="24"/>
          <w:szCs w:val="24"/>
        </w:rPr>
        <w:t>:</w:t>
      </w:r>
    </w:p>
    <w:p w14:paraId="764B66DB" w14:textId="77777777" w:rsidR="00D25E98" w:rsidRDefault="00D25E98" w:rsidP="00844892">
      <w:pPr>
        <w:rPr>
          <w:rFonts w:ascii="Nirmala UI" w:hAnsi="Nirmala UI" w:cs="Nirmala UI"/>
          <w:sz w:val="24"/>
          <w:szCs w:val="24"/>
        </w:rPr>
      </w:pPr>
    </w:p>
    <w:p w14:paraId="51C7BDDC" w14:textId="45B5CFE0" w:rsidR="00D25E98" w:rsidRDefault="00844892" w:rsidP="008479E6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Date</w:t>
      </w:r>
      <w:r w:rsidR="00275B95" w:rsidRPr="006D667A">
        <w:rPr>
          <w:rFonts w:ascii="Nirmala UI" w:hAnsi="Nirmala UI" w:cs="Nirmala UI"/>
          <w:sz w:val="24"/>
          <w:szCs w:val="24"/>
        </w:rPr>
        <w:t xml:space="preserve"> </w:t>
      </w:r>
      <w:r w:rsidR="00A172A8" w:rsidRPr="006D667A">
        <w:rPr>
          <w:rFonts w:ascii="Nirmala UI" w:hAnsi="Nirmala UI" w:cs="Nirmala UI"/>
          <w:sz w:val="24"/>
          <w:szCs w:val="24"/>
        </w:rPr>
        <w:t>&amp; Place</w:t>
      </w:r>
      <w:r w:rsidR="00EA0080" w:rsidRPr="006D667A">
        <w:rPr>
          <w:rFonts w:ascii="Nirmala UI" w:hAnsi="Nirmala UI" w:cs="Nirmala UI"/>
          <w:sz w:val="24"/>
          <w:szCs w:val="24"/>
        </w:rPr>
        <w:t xml:space="preserve"> </w:t>
      </w:r>
      <w:r w:rsidR="00275B95" w:rsidRPr="006D667A">
        <w:rPr>
          <w:rFonts w:ascii="Nirmala UI" w:hAnsi="Nirmala UI" w:cs="Nirmala UI"/>
          <w:sz w:val="24"/>
          <w:szCs w:val="24"/>
        </w:rPr>
        <w:t>of Application</w:t>
      </w:r>
      <w:r w:rsidRPr="006D667A">
        <w:rPr>
          <w:rFonts w:ascii="Nirmala UI" w:hAnsi="Nirmala UI" w:cs="Nirmala UI"/>
          <w:sz w:val="24"/>
          <w:szCs w:val="24"/>
        </w:rPr>
        <w:t>:</w:t>
      </w:r>
      <w:r w:rsidR="00C65113" w:rsidRPr="006D667A">
        <w:rPr>
          <w:rFonts w:ascii="Nirmala UI" w:hAnsi="Nirmala UI" w:cs="Nirmala UI"/>
          <w:sz w:val="24"/>
          <w:szCs w:val="24"/>
        </w:rPr>
        <w:tab/>
      </w:r>
      <w:r w:rsidR="00C65113" w:rsidRPr="006D667A">
        <w:rPr>
          <w:rFonts w:ascii="Nirmala UI" w:hAnsi="Nirmala UI" w:cs="Nirmala UI"/>
          <w:sz w:val="24"/>
          <w:szCs w:val="24"/>
        </w:rPr>
        <w:tab/>
      </w:r>
      <w:r w:rsidR="00D25E98">
        <w:rPr>
          <w:rFonts w:ascii="Nirmala UI" w:hAnsi="Nirmala UI" w:cs="Nirmala UI"/>
          <w:sz w:val="24"/>
          <w:szCs w:val="24"/>
        </w:rPr>
        <w:t xml:space="preserve">         </w:t>
      </w:r>
      <w:r w:rsidR="00336F1D" w:rsidRPr="006D667A">
        <w:rPr>
          <w:rFonts w:ascii="Nirmala UI" w:hAnsi="Nirmala UI" w:cs="Nirmala UI"/>
          <w:sz w:val="24"/>
          <w:szCs w:val="24"/>
        </w:rPr>
        <w:t>SEAL</w:t>
      </w:r>
      <w:r w:rsidR="00C65113" w:rsidRPr="006D667A">
        <w:rPr>
          <w:rFonts w:ascii="Nirmala UI" w:hAnsi="Nirmala UI" w:cs="Nirmala UI"/>
          <w:sz w:val="24"/>
          <w:szCs w:val="24"/>
        </w:rPr>
        <w:t xml:space="preserve"> of the Bank/ </w:t>
      </w:r>
      <w:r w:rsidR="006A5A7A" w:rsidRPr="006D667A">
        <w:rPr>
          <w:rFonts w:ascii="Nirmala UI" w:hAnsi="Nirmala UI" w:cs="Nirmala UI"/>
          <w:sz w:val="24"/>
          <w:szCs w:val="24"/>
        </w:rPr>
        <w:t xml:space="preserve">NBFC/ </w:t>
      </w:r>
      <w:r w:rsidR="00C65113" w:rsidRPr="006D667A">
        <w:rPr>
          <w:rFonts w:ascii="Nirmala UI" w:hAnsi="Nirmala UI" w:cs="Nirmala UI"/>
          <w:sz w:val="24"/>
          <w:szCs w:val="24"/>
        </w:rPr>
        <w:t>FI/ Institut</w:t>
      </w:r>
      <w:r w:rsidR="006A5A7A" w:rsidRPr="006D667A">
        <w:rPr>
          <w:rFonts w:ascii="Nirmala UI" w:hAnsi="Nirmala UI" w:cs="Nirmala UI"/>
          <w:sz w:val="24"/>
          <w:szCs w:val="24"/>
        </w:rPr>
        <w:t>ion</w:t>
      </w:r>
      <w:r w:rsidRPr="006D667A">
        <w:rPr>
          <w:rFonts w:ascii="Nirmala UI" w:hAnsi="Nirmala UI" w:cs="Nirmala UI"/>
          <w:sz w:val="24"/>
          <w:szCs w:val="24"/>
        </w:rPr>
        <w:t xml:space="preserve">           </w:t>
      </w:r>
      <w:r w:rsidR="003E17E0" w:rsidRPr="006D667A">
        <w:rPr>
          <w:rFonts w:ascii="Nirmala UI" w:hAnsi="Nirmala UI" w:cs="Nirmala UI"/>
          <w:sz w:val="24"/>
          <w:szCs w:val="24"/>
        </w:rPr>
        <w:t xml:space="preserve">                                                </w:t>
      </w:r>
    </w:p>
    <w:p w14:paraId="769AA1F9" w14:textId="7485F2FD" w:rsidR="003E17E0" w:rsidRPr="006D667A" w:rsidRDefault="003E17E0" w:rsidP="008479E6">
      <w:pPr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lastRenderedPageBreak/>
        <w:t xml:space="preserve"> </w:t>
      </w:r>
      <w:r w:rsidRPr="006D667A">
        <w:rPr>
          <w:rFonts w:ascii="Nirmala UI" w:hAnsi="Nirmala UI" w:cs="Nirmala UI"/>
          <w:b/>
          <w:sz w:val="24"/>
          <w:szCs w:val="24"/>
        </w:rPr>
        <w:t>Annexure 1</w:t>
      </w:r>
    </w:p>
    <w:p w14:paraId="2544B922" w14:textId="1A29939D" w:rsidR="003E17E0" w:rsidRPr="006D667A" w:rsidRDefault="003E17E0" w:rsidP="0059665A">
      <w:pPr>
        <w:jc w:val="center"/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b/>
          <w:sz w:val="24"/>
          <w:szCs w:val="24"/>
        </w:rPr>
        <w:t xml:space="preserve">Location </w:t>
      </w:r>
      <w:r w:rsidR="00C83D0E">
        <w:rPr>
          <w:rFonts w:ascii="Nirmala UI" w:hAnsi="Nirmala UI" w:cs="Nirmala UI"/>
          <w:b/>
          <w:sz w:val="24"/>
          <w:szCs w:val="24"/>
        </w:rPr>
        <w:t>w</w:t>
      </w:r>
      <w:r w:rsidRPr="006D667A">
        <w:rPr>
          <w:rFonts w:ascii="Nirmala UI" w:hAnsi="Nirmala UI" w:cs="Nirmala UI"/>
          <w:b/>
          <w:sz w:val="24"/>
          <w:szCs w:val="24"/>
        </w:rPr>
        <w:t>ise Training Infrastructure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990"/>
        <w:gridCol w:w="1920"/>
        <w:gridCol w:w="1145"/>
        <w:gridCol w:w="1504"/>
        <w:gridCol w:w="1203"/>
      </w:tblGrid>
      <w:tr w:rsidR="0059665A" w:rsidRPr="006D667A" w14:paraId="1A396C08" w14:textId="77777777" w:rsidTr="00C83D0E">
        <w:trPr>
          <w:trHeight w:val="925"/>
        </w:trPr>
        <w:tc>
          <w:tcPr>
            <w:tcW w:w="1259" w:type="dxa"/>
          </w:tcPr>
          <w:p w14:paraId="587F0193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Location</w:t>
            </w:r>
          </w:p>
        </w:tc>
        <w:tc>
          <w:tcPr>
            <w:tcW w:w="2041" w:type="dxa"/>
          </w:tcPr>
          <w:p w14:paraId="1B6C5566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Address</w:t>
            </w:r>
          </w:p>
        </w:tc>
        <w:tc>
          <w:tcPr>
            <w:tcW w:w="1965" w:type="dxa"/>
          </w:tcPr>
          <w:p w14:paraId="2614DA3C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Details of Training </w:t>
            </w:r>
            <w:r w:rsidR="00DF415D"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Area/ </w:t>
            </w: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Space</w:t>
            </w:r>
          </w:p>
        </w:tc>
        <w:tc>
          <w:tcPr>
            <w:tcW w:w="1145" w:type="dxa"/>
          </w:tcPr>
          <w:p w14:paraId="090501C6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Number of </w:t>
            </w:r>
            <w:proofErr w:type="gramStart"/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Class Rooms</w:t>
            </w:r>
            <w:proofErr w:type="gramEnd"/>
          </w:p>
        </w:tc>
        <w:tc>
          <w:tcPr>
            <w:tcW w:w="1523" w:type="dxa"/>
          </w:tcPr>
          <w:p w14:paraId="2021B178" w14:textId="77777777" w:rsidR="00E70616" w:rsidRPr="006D667A" w:rsidRDefault="003929F7" w:rsidP="00E70616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Seati</w:t>
            </w:r>
            <w:r w:rsidR="004C36A6"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ng Capacity </w:t>
            </w:r>
            <w:r w:rsidR="00E70616" w:rsidRPr="006D667A">
              <w:rPr>
                <w:rFonts w:ascii="Nirmala UI" w:hAnsi="Nirmala UI" w:cs="Nirmala UI"/>
                <w:b/>
                <w:sz w:val="24"/>
                <w:szCs w:val="24"/>
              </w:rPr>
              <w:t>Room</w:t>
            </w:r>
            <w:r w:rsidR="004C36A6"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 wise</w:t>
            </w:r>
          </w:p>
        </w:tc>
        <w:tc>
          <w:tcPr>
            <w:tcW w:w="1083" w:type="dxa"/>
          </w:tcPr>
          <w:p w14:paraId="47A20656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Owned / Rented</w:t>
            </w:r>
            <w:r w:rsidR="00FA3EA2"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 Property</w:t>
            </w:r>
          </w:p>
          <w:p w14:paraId="2DD9DE7F" w14:textId="77777777" w:rsidR="00E70616" w:rsidRPr="006D667A" w:rsidRDefault="00E70616" w:rsidP="00844892">
            <w:pPr>
              <w:rPr>
                <w:rFonts w:ascii="Nirmala UI" w:hAnsi="Nirmala UI" w:cs="Nirmala UI"/>
                <w:b/>
                <w:sz w:val="24"/>
                <w:szCs w:val="24"/>
              </w:rPr>
            </w:pPr>
          </w:p>
        </w:tc>
      </w:tr>
      <w:tr w:rsidR="0059665A" w:rsidRPr="006D667A" w14:paraId="5C6DECF9" w14:textId="77777777" w:rsidTr="00C83D0E">
        <w:tc>
          <w:tcPr>
            <w:tcW w:w="1259" w:type="dxa"/>
          </w:tcPr>
          <w:p w14:paraId="27F223BC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0F5198F3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486557DA" w14:textId="77777777" w:rsidR="00060486" w:rsidRPr="006D667A" w:rsidRDefault="0006048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72E81B29" w14:textId="77777777" w:rsidR="00060486" w:rsidRPr="006D667A" w:rsidRDefault="0006048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4D66F359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1927620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ACA6677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1C9CFF3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63B983C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74C127C" w14:textId="77777777" w:rsidR="00E70616" w:rsidRPr="006D667A" w:rsidRDefault="00E70616" w:rsidP="0084489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13F6AA5F" w14:textId="77777777" w:rsidR="003B6134" w:rsidRDefault="003B6134" w:rsidP="00844892">
      <w:pPr>
        <w:rPr>
          <w:rFonts w:ascii="Nirmala UI" w:hAnsi="Nirmala UI" w:cs="Nirmala UI"/>
          <w:sz w:val="24"/>
          <w:szCs w:val="24"/>
        </w:rPr>
      </w:pPr>
    </w:p>
    <w:p w14:paraId="3B8DC97D" w14:textId="41AD20C0" w:rsidR="003E17E0" w:rsidRPr="006D667A" w:rsidRDefault="003E17E0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 xml:space="preserve">I, </w:t>
      </w:r>
      <w:r w:rsidRPr="006D667A">
        <w:rPr>
          <w:rFonts w:ascii="Nirmala UI" w:hAnsi="Nirmala UI" w:cs="Nirmala UI"/>
          <w:sz w:val="24"/>
          <w:szCs w:val="24"/>
          <w:u w:val="single"/>
        </w:rPr>
        <w:t>______________________</w:t>
      </w:r>
      <w:r w:rsidRPr="006D667A">
        <w:rPr>
          <w:rFonts w:ascii="Nirmala UI" w:hAnsi="Nirmala UI" w:cs="Nirmala UI"/>
          <w:sz w:val="24"/>
          <w:szCs w:val="24"/>
        </w:rPr>
        <w:t>,</w:t>
      </w:r>
      <w:r w:rsidR="002A4E6C" w:rsidRPr="006D667A">
        <w:rPr>
          <w:rFonts w:ascii="Nirmala UI" w:hAnsi="Nirmala UI" w:cs="Nirmala UI"/>
          <w:sz w:val="24"/>
          <w:szCs w:val="24"/>
        </w:rPr>
        <w:t xml:space="preserve"> </w:t>
      </w:r>
      <w:r w:rsidRPr="006D667A">
        <w:rPr>
          <w:rFonts w:ascii="Nirmala UI" w:hAnsi="Nirmala UI" w:cs="Nirmala UI"/>
          <w:sz w:val="24"/>
          <w:szCs w:val="24"/>
        </w:rPr>
        <w:t>hereby declare that</w:t>
      </w:r>
      <w:r w:rsidR="00D94928">
        <w:rPr>
          <w:rFonts w:ascii="Nirmala UI" w:hAnsi="Nirmala UI" w:cs="Nirmala UI"/>
          <w:sz w:val="24"/>
          <w:szCs w:val="24"/>
        </w:rPr>
        <w:t>,</w:t>
      </w:r>
    </w:p>
    <w:p w14:paraId="0D3A1FBE" w14:textId="21D66D49" w:rsidR="003E17E0" w:rsidRPr="006D667A" w:rsidRDefault="003E17E0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 xml:space="preserve">I am the owner </w:t>
      </w:r>
      <w:r w:rsidR="00D94928">
        <w:rPr>
          <w:rFonts w:ascii="Nirmala UI" w:hAnsi="Nirmala UI" w:cs="Nirmala UI"/>
          <w:sz w:val="24"/>
          <w:szCs w:val="24"/>
        </w:rPr>
        <w:t xml:space="preserve">of </w:t>
      </w:r>
      <w:r w:rsidRPr="006D667A">
        <w:rPr>
          <w:rFonts w:ascii="Nirmala UI" w:hAnsi="Nirmala UI" w:cs="Nirmala UI"/>
          <w:sz w:val="24"/>
          <w:szCs w:val="24"/>
        </w:rPr>
        <w:t xml:space="preserve">/ have rented </w:t>
      </w:r>
      <w:r w:rsidR="00D94928">
        <w:rPr>
          <w:rFonts w:ascii="Nirmala UI" w:hAnsi="Nirmala UI" w:cs="Nirmala UI"/>
          <w:sz w:val="24"/>
          <w:szCs w:val="24"/>
        </w:rPr>
        <w:t xml:space="preserve">(strike-out suitably) </w:t>
      </w:r>
      <w:r w:rsidRPr="006D667A">
        <w:rPr>
          <w:rFonts w:ascii="Nirmala UI" w:hAnsi="Nirmala UI" w:cs="Nirmala UI"/>
          <w:sz w:val="24"/>
          <w:szCs w:val="24"/>
        </w:rPr>
        <w:t>the premises __________________ at _____________</w:t>
      </w:r>
      <w:r w:rsidR="003B6134">
        <w:rPr>
          <w:rFonts w:ascii="Nirmala UI" w:hAnsi="Nirmala UI" w:cs="Nirmala UI"/>
          <w:sz w:val="24"/>
          <w:szCs w:val="24"/>
        </w:rPr>
        <w:t xml:space="preserve"> </w:t>
      </w:r>
      <w:r w:rsidRPr="006D667A">
        <w:rPr>
          <w:rFonts w:ascii="Nirmala UI" w:hAnsi="Nirmala UI" w:cs="Nirmala UI"/>
          <w:sz w:val="24"/>
          <w:szCs w:val="24"/>
        </w:rPr>
        <w:t>location.</w:t>
      </w:r>
    </w:p>
    <w:p w14:paraId="09E06C35" w14:textId="77777777" w:rsidR="003E17E0" w:rsidRPr="006D667A" w:rsidRDefault="003E17E0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The premise is occupied by ___________ from _________ to ___________.</w:t>
      </w:r>
    </w:p>
    <w:p w14:paraId="05C36530" w14:textId="0C88764C" w:rsidR="00631DA0" w:rsidRPr="006D667A" w:rsidRDefault="003E17E0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I confirm that the information provided by me, herein, are true and correct.</w:t>
      </w:r>
      <w:r w:rsidR="00844892" w:rsidRPr="006D667A">
        <w:rPr>
          <w:rFonts w:ascii="Nirmala UI" w:hAnsi="Nirmala UI" w:cs="Nirmala UI"/>
          <w:sz w:val="24"/>
          <w:szCs w:val="24"/>
        </w:rPr>
        <w:t xml:space="preserve">    </w:t>
      </w:r>
    </w:p>
    <w:p w14:paraId="340DA02E" w14:textId="5FAA397F" w:rsidR="00631DA0" w:rsidRPr="006D667A" w:rsidRDefault="00631DA0" w:rsidP="00D103F0">
      <w:pPr>
        <w:pStyle w:val="NoSpacing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Authorised Signatory</w:t>
      </w:r>
      <w:r w:rsidR="00740DF9" w:rsidRPr="006D667A">
        <w:rPr>
          <w:rFonts w:ascii="Nirmala UI" w:hAnsi="Nirmala UI" w:cs="Nirmala UI"/>
          <w:sz w:val="24"/>
          <w:szCs w:val="24"/>
        </w:rPr>
        <w:t xml:space="preserve"> of the Bank/</w:t>
      </w:r>
      <w:r w:rsidR="00DC1AD3">
        <w:rPr>
          <w:rFonts w:ascii="Nirmala UI" w:hAnsi="Nirmala UI" w:cs="Nirmala UI"/>
          <w:sz w:val="24"/>
          <w:szCs w:val="24"/>
        </w:rPr>
        <w:t xml:space="preserve"> </w:t>
      </w:r>
      <w:r w:rsidR="008C197D">
        <w:rPr>
          <w:rFonts w:ascii="Nirmala UI" w:hAnsi="Nirmala UI" w:cs="Nirmala UI"/>
          <w:sz w:val="24"/>
          <w:szCs w:val="24"/>
        </w:rPr>
        <w:t>NBFC/</w:t>
      </w:r>
      <w:r w:rsidR="00DC1AD3">
        <w:rPr>
          <w:rFonts w:ascii="Nirmala UI" w:hAnsi="Nirmala UI" w:cs="Nirmala UI"/>
          <w:sz w:val="24"/>
          <w:szCs w:val="24"/>
        </w:rPr>
        <w:t xml:space="preserve"> </w:t>
      </w:r>
      <w:r w:rsidR="00740DF9" w:rsidRPr="006D667A">
        <w:rPr>
          <w:rFonts w:ascii="Nirmala UI" w:hAnsi="Nirmala UI" w:cs="Nirmala UI"/>
          <w:sz w:val="24"/>
          <w:szCs w:val="24"/>
        </w:rPr>
        <w:t>FI/</w:t>
      </w:r>
      <w:r w:rsidR="00DC1AD3">
        <w:rPr>
          <w:rFonts w:ascii="Nirmala UI" w:hAnsi="Nirmala UI" w:cs="Nirmala UI"/>
          <w:sz w:val="24"/>
          <w:szCs w:val="24"/>
        </w:rPr>
        <w:t xml:space="preserve"> </w:t>
      </w:r>
      <w:r w:rsidR="00740DF9" w:rsidRPr="006D667A">
        <w:rPr>
          <w:rFonts w:ascii="Nirmala UI" w:hAnsi="Nirmala UI" w:cs="Nirmala UI"/>
          <w:sz w:val="24"/>
          <w:szCs w:val="24"/>
        </w:rPr>
        <w:t>Institution</w:t>
      </w:r>
      <w:r w:rsidR="00B37F32" w:rsidRPr="006D667A">
        <w:rPr>
          <w:rFonts w:ascii="Nirmala UI" w:hAnsi="Nirmala UI" w:cs="Nirmala UI"/>
          <w:sz w:val="24"/>
          <w:szCs w:val="24"/>
        </w:rPr>
        <w:t xml:space="preserve"> (with SEAL)</w:t>
      </w:r>
      <w:r w:rsidR="00EA0080" w:rsidRPr="006D667A">
        <w:rPr>
          <w:rFonts w:ascii="Nirmala UI" w:hAnsi="Nirmala UI" w:cs="Nirmala UI"/>
          <w:sz w:val="24"/>
          <w:szCs w:val="24"/>
        </w:rPr>
        <w:t>:</w:t>
      </w:r>
      <w:r w:rsidRPr="006D667A">
        <w:rPr>
          <w:rFonts w:ascii="Nirmala UI" w:hAnsi="Nirmala UI" w:cs="Nirmala UI"/>
          <w:sz w:val="24"/>
          <w:szCs w:val="24"/>
        </w:rPr>
        <w:t xml:space="preserve">                                                                                         </w:t>
      </w:r>
    </w:p>
    <w:p w14:paraId="4F0E70E0" w14:textId="77777777" w:rsidR="001755B4" w:rsidRDefault="00B37F32" w:rsidP="001755B4">
      <w:pPr>
        <w:pStyle w:val="NoSpacing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(N</w:t>
      </w:r>
      <w:r w:rsidR="00D103F0" w:rsidRPr="006D667A">
        <w:rPr>
          <w:rFonts w:ascii="Nirmala UI" w:hAnsi="Nirmala UI" w:cs="Nirmala UI"/>
          <w:sz w:val="24"/>
          <w:szCs w:val="24"/>
        </w:rPr>
        <w:t>ame</w:t>
      </w:r>
      <w:r w:rsidRPr="006D667A">
        <w:rPr>
          <w:rFonts w:ascii="Nirmala UI" w:hAnsi="Nirmala UI" w:cs="Nirmala UI"/>
          <w:sz w:val="24"/>
          <w:szCs w:val="24"/>
        </w:rPr>
        <w:t xml:space="preserve"> </w:t>
      </w:r>
      <w:r w:rsidR="00076A5E" w:rsidRPr="006D667A">
        <w:rPr>
          <w:rFonts w:ascii="Nirmala UI" w:hAnsi="Nirmala UI" w:cs="Nirmala UI"/>
          <w:sz w:val="24"/>
          <w:szCs w:val="24"/>
        </w:rPr>
        <w:t xml:space="preserve">&amp; Designation </w:t>
      </w:r>
      <w:r w:rsidRPr="006D667A">
        <w:rPr>
          <w:rFonts w:ascii="Nirmala UI" w:hAnsi="Nirmala UI" w:cs="Nirmala UI"/>
          <w:sz w:val="24"/>
          <w:szCs w:val="24"/>
        </w:rPr>
        <w:t>of the Signatory</w:t>
      </w:r>
      <w:r w:rsidR="00D103F0" w:rsidRPr="006D667A">
        <w:rPr>
          <w:rFonts w:ascii="Nirmala UI" w:hAnsi="Nirmala UI" w:cs="Nirmala UI"/>
          <w:sz w:val="24"/>
          <w:szCs w:val="24"/>
        </w:rPr>
        <w:t>)</w:t>
      </w:r>
      <w:r w:rsidR="00EA0080" w:rsidRPr="006D667A">
        <w:rPr>
          <w:rFonts w:ascii="Nirmala UI" w:hAnsi="Nirmala UI" w:cs="Nirmala UI"/>
          <w:sz w:val="24"/>
          <w:szCs w:val="24"/>
        </w:rPr>
        <w:t>:</w:t>
      </w:r>
    </w:p>
    <w:p w14:paraId="2C524234" w14:textId="77777777" w:rsidR="001755B4" w:rsidRDefault="001755B4" w:rsidP="001755B4">
      <w:pPr>
        <w:pStyle w:val="NoSpacing"/>
        <w:rPr>
          <w:rFonts w:ascii="Nirmala UI" w:hAnsi="Nirmala UI" w:cs="Nirmala UI"/>
          <w:sz w:val="24"/>
          <w:szCs w:val="24"/>
        </w:rPr>
      </w:pPr>
    </w:p>
    <w:p w14:paraId="5B987292" w14:textId="780D2BB2" w:rsidR="008A49FA" w:rsidRPr="006D667A" w:rsidRDefault="00631DA0" w:rsidP="001755B4">
      <w:pPr>
        <w:pStyle w:val="NoSpacing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Date:</w:t>
      </w:r>
      <w:r w:rsidR="00844892" w:rsidRPr="006D667A">
        <w:rPr>
          <w:rFonts w:ascii="Nirmala UI" w:hAnsi="Nirmala UI" w:cs="Nirmala UI"/>
          <w:sz w:val="24"/>
          <w:szCs w:val="24"/>
        </w:rPr>
        <w:t xml:space="preserve"> </w:t>
      </w:r>
    </w:p>
    <w:p w14:paraId="26362B6D" w14:textId="201DE8EC" w:rsidR="00AF4B79" w:rsidRPr="006D667A" w:rsidRDefault="008544D8" w:rsidP="00844892">
      <w:pPr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Place:</w:t>
      </w:r>
    </w:p>
    <w:p w14:paraId="072CC2E7" w14:textId="77777777" w:rsidR="00AF4B79" w:rsidRPr="006D667A" w:rsidRDefault="00AF4B79" w:rsidP="00AF4B79">
      <w:pPr>
        <w:jc w:val="center"/>
        <w:rPr>
          <w:rFonts w:ascii="Nirmala UI" w:hAnsi="Nirmala UI" w:cs="Nirmala UI"/>
          <w:sz w:val="24"/>
          <w:szCs w:val="24"/>
        </w:rPr>
      </w:pPr>
      <w:r w:rsidRPr="006D667A">
        <w:rPr>
          <w:rFonts w:ascii="Nirmala UI" w:hAnsi="Nirmala UI" w:cs="Nirmala UI"/>
          <w:sz w:val="24"/>
          <w:szCs w:val="24"/>
        </w:rPr>
        <w:t>***</w:t>
      </w:r>
    </w:p>
    <w:p w14:paraId="5B3DDB47" w14:textId="77777777" w:rsidR="001B715D" w:rsidRPr="006D667A" w:rsidRDefault="001B715D" w:rsidP="001B715D">
      <w:pPr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b/>
          <w:sz w:val="24"/>
          <w:szCs w:val="24"/>
        </w:rPr>
        <w:t xml:space="preserve">NB: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665A" w:rsidRPr="006D667A" w14:paraId="61D7D333" w14:textId="77777777" w:rsidTr="0019054B">
        <w:tc>
          <w:tcPr>
            <w:tcW w:w="9016" w:type="dxa"/>
          </w:tcPr>
          <w:p w14:paraId="6F1217F2" w14:textId="307D46D3" w:rsidR="007C34C2" w:rsidRPr="006D667A" w:rsidRDefault="007C34C2" w:rsidP="001905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  <w:u w:val="single"/>
              </w:rPr>
              <w:t>Applications are scrutinised / considered for next course of action periodically which</w:t>
            </w:r>
            <w:r w:rsidR="004E3889">
              <w:rPr>
                <w:rFonts w:ascii="Nirmala UI" w:hAnsi="Nirmala UI" w:cs="Nirmala UI"/>
                <w:sz w:val="24"/>
                <w:szCs w:val="24"/>
                <w:u w:val="single"/>
              </w:rPr>
              <w:t xml:space="preserve"> may</w:t>
            </w:r>
            <w:r w:rsidRPr="006D667A">
              <w:rPr>
                <w:rFonts w:ascii="Nirmala UI" w:hAnsi="Nirmala UI" w:cs="Nirmala UI"/>
                <w:sz w:val="24"/>
                <w:szCs w:val="24"/>
                <w:u w:val="single"/>
              </w:rPr>
              <w:t xml:space="preserve"> take months</w:t>
            </w:r>
            <w:r w:rsidR="004E3889">
              <w:rPr>
                <w:rFonts w:ascii="Nirmala UI" w:hAnsi="Nirmala UI" w:cs="Nirmala UI"/>
                <w:sz w:val="24"/>
                <w:szCs w:val="24"/>
                <w:u w:val="single"/>
              </w:rPr>
              <w:t>’</w:t>
            </w:r>
            <w:r w:rsidRPr="006D667A">
              <w:rPr>
                <w:rFonts w:ascii="Nirmala UI" w:hAnsi="Nirmala UI" w:cs="Nirmala UI"/>
                <w:sz w:val="24"/>
                <w:szCs w:val="24"/>
                <w:u w:val="single"/>
              </w:rPr>
              <w:t xml:space="preserve"> time </w:t>
            </w:r>
            <w:r w:rsidR="00ED72F3" w:rsidRPr="006D667A">
              <w:rPr>
                <w:rFonts w:ascii="Nirmala UI" w:hAnsi="Nirmala UI" w:cs="Nirmala UI"/>
                <w:sz w:val="24"/>
                <w:szCs w:val="24"/>
                <w:u w:val="single"/>
              </w:rPr>
              <w:t xml:space="preserve">depending upon requirement of the </w:t>
            </w:r>
            <w:proofErr w:type="gramStart"/>
            <w:r w:rsidR="00ED72F3" w:rsidRPr="006D667A">
              <w:rPr>
                <w:rFonts w:ascii="Nirmala UI" w:hAnsi="Nirmala UI" w:cs="Nirmala UI"/>
                <w:sz w:val="24"/>
                <w:szCs w:val="24"/>
                <w:u w:val="single"/>
              </w:rPr>
              <w:t>Institute</w:t>
            </w:r>
            <w:r w:rsidR="001A280D" w:rsidRPr="006D667A">
              <w:rPr>
                <w:rFonts w:ascii="Nirmala UI" w:hAnsi="Nirmala UI" w:cs="Nirmala UI"/>
                <w:sz w:val="24"/>
                <w:szCs w:val="24"/>
              </w:rPr>
              <w:t>;</w:t>
            </w:r>
            <w:proofErr w:type="gramEnd"/>
          </w:p>
          <w:p w14:paraId="242D80FF" w14:textId="77777777" w:rsidR="00110C8A" w:rsidRPr="006D667A" w:rsidRDefault="00110C8A" w:rsidP="001905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In case of short-listed application</w:t>
            </w:r>
            <w:r w:rsidR="00740DF9" w:rsidRPr="006D667A">
              <w:rPr>
                <w:rFonts w:ascii="Nirmala UI" w:hAnsi="Nirmala UI" w:cs="Nirmala UI"/>
                <w:sz w:val="24"/>
                <w:szCs w:val="24"/>
              </w:rPr>
              <w:t>,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communication will be made in due </w:t>
            </w:r>
            <w:proofErr w:type="gramStart"/>
            <w:r w:rsidRPr="006D667A">
              <w:rPr>
                <w:rFonts w:ascii="Nirmala UI" w:hAnsi="Nirmala UI" w:cs="Nirmala UI"/>
                <w:sz w:val="24"/>
                <w:szCs w:val="24"/>
              </w:rPr>
              <w:t>time;</w:t>
            </w:r>
            <w:proofErr w:type="gramEnd"/>
          </w:p>
          <w:p w14:paraId="1D02308D" w14:textId="77777777" w:rsidR="00C83D0E" w:rsidRDefault="0019054B" w:rsidP="001905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sz w:val="24"/>
                <w:szCs w:val="24"/>
              </w:rPr>
              <w:t>No</w:t>
            </w:r>
            <w:r w:rsidR="00A14224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740DF9" w:rsidRPr="006D667A">
              <w:rPr>
                <w:rFonts w:ascii="Nirmala UI" w:hAnsi="Nirmala UI" w:cs="Nirmala UI"/>
                <w:sz w:val="24"/>
                <w:szCs w:val="24"/>
              </w:rPr>
              <w:t xml:space="preserve">formal </w:t>
            </w:r>
            <w:r w:rsidR="00A14224" w:rsidRPr="006D667A">
              <w:rPr>
                <w:rFonts w:ascii="Nirmala UI" w:hAnsi="Nirmala UI" w:cs="Nirmala UI"/>
                <w:sz w:val="24"/>
                <w:szCs w:val="24"/>
              </w:rPr>
              <w:t xml:space="preserve">communication on </w:t>
            </w:r>
            <w:r w:rsidR="00C82954">
              <w:rPr>
                <w:rFonts w:ascii="Nirmala UI" w:hAnsi="Nirmala UI" w:cs="Nirmala UI"/>
                <w:sz w:val="24"/>
                <w:szCs w:val="24"/>
              </w:rPr>
              <w:t xml:space="preserve">consideration of </w:t>
            </w:r>
            <w:r w:rsidR="00A14224" w:rsidRPr="006D667A">
              <w:rPr>
                <w:rFonts w:ascii="Nirmala UI" w:hAnsi="Nirmala UI" w:cs="Nirmala UI"/>
                <w:sz w:val="24"/>
                <w:szCs w:val="24"/>
              </w:rPr>
              <w:t>the a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pplication shall be </w:t>
            </w:r>
            <w:proofErr w:type="gramStart"/>
            <w:r w:rsidRPr="006D667A">
              <w:rPr>
                <w:rFonts w:ascii="Nirmala UI" w:hAnsi="Nirmala UI" w:cs="Nirmala UI"/>
                <w:sz w:val="24"/>
                <w:szCs w:val="24"/>
              </w:rPr>
              <w:t>made</w:t>
            </w:r>
            <w:r w:rsidR="00C83D0E">
              <w:rPr>
                <w:rFonts w:ascii="Nirmala UI" w:hAnsi="Nirmala UI" w:cs="Nirmala UI"/>
                <w:sz w:val="24"/>
                <w:szCs w:val="24"/>
              </w:rPr>
              <w:t>:</w:t>
            </w:r>
            <w:proofErr w:type="gramEnd"/>
            <w:r w:rsidR="00C82954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="00C82954">
              <w:rPr>
                <w:rFonts w:ascii="Nirmala UI" w:hAnsi="Nirmala UI" w:cs="Nirmala UI"/>
                <w:sz w:val="24"/>
                <w:szCs w:val="24"/>
              </w:rPr>
              <w:t>i</w:t>
            </w:r>
            <w:proofErr w:type="spellEnd"/>
            <w:r w:rsidR="00C82954">
              <w:rPr>
                <w:rFonts w:ascii="Nirmala UI" w:hAnsi="Nirmala UI" w:cs="Nirmala UI"/>
                <w:sz w:val="24"/>
                <w:szCs w:val="24"/>
              </w:rPr>
              <w:t>.</w:t>
            </w:r>
            <w:r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1A65BF" w:rsidRPr="006D667A">
              <w:rPr>
                <w:rFonts w:ascii="Nirmala UI" w:hAnsi="Nirmala UI" w:cs="Nirmala UI"/>
                <w:sz w:val="24"/>
                <w:szCs w:val="24"/>
              </w:rPr>
              <w:t xml:space="preserve">until </w:t>
            </w:r>
            <w:r w:rsidR="00110C8A" w:rsidRPr="006D667A">
              <w:rPr>
                <w:rFonts w:ascii="Nirmala UI" w:hAnsi="Nirmala UI" w:cs="Nirmala UI"/>
                <w:sz w:val="24"/>
                <w:szCs w:val="24"/>
              </w:rPr>
              <w:t xml:space="preserve">its </w:t>
            </w:r>
            <w:r w:rsidR="00C82954">
              <w:rPr>
                <w:rFonts w:ascii="Nirmala UI" w:hAnsi="Nirmala UI" w:cs="Nirmala UI"/>
                <w:sz w:val="24"/>
                <w:szCs w:val="24"/>
              </w:rPr>
              <w:t xml:space="preserve">process for </w:t>
            </w:r>
            <w:r w:rsidR="00C82954" w:rsidRPr="006D667A">
              <w:rPr>
                <w:rFonts w:ascii="Nirmala UI" w:hAnsi="Nirmala UI" w:cs="Nirmala UI"/>
                <w:sz w:val="24"/>
                <w:szCs w:val="24"/>
              </w:rPr>
              <w:t>deliberation</w:t>
            </w:r>
            <w:r w:rsidR="001A65BF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C82954">
              <w:rPr>
                <w:rFonts w:ascii="Nirmala UI" w:hAnsi="Nirmala UI" w:cs="Nirmala UI"/>
                <w:sz w:val="24"/>
                <w:szCs w:val="24"/>
              </w:rPr>
              <w:t>at appropriate level;</w:t>
            </w:r>
            <w:r w:rsidR="00C83D0E">
              <w:rPr>
                <w:rFonts w:ascii="Nirmala UI" w:hAnsi="Nirmala UI" w:cs="Nirmala UI"/>
                <w:sz w:val="24"/>
                <w:szCs w:val="24"/>
              </w:rPr>
              <w:t xml:space="preserve"> or </w:t>
            </w:r>
          </w:p>
          <w:p w14:paraId="00BA87A3" w14:textId="308A1345" w:rsidR="0019054B" w:rsidRPr="006D667A" w:rsidRDefault="00C82954" w:rsidP="00C83D0E">
            <w:pPr>
              <w:pStyle w:val="ListParagraph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 xml:space="preserve">ii. </w:t>
            </w:r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 xml:space="preserve">in case </w:t>
            </w:r>
            <w:r w:rsidR="00E83791" w:rsidRPr="006D667A">
              <w:rPr>
                <w:rFonts w:ascii="Nirmala UI" w:hAnsi="Nirmala UI" w:cs="Nirmala UI"/>
                <w:sz w:val="24"/>
                <w:szCs w:val="24"/>
              </w:rPr>
              <w:t>the same is</w:t>
            </w:r>
            <w:r w:rsidR="00F7586A" w:rsidRPr="006D667A">
              <w:rPr>
                <w:rFonts w:ascii="Nirmala UI" w:hAnsi="Nirmala UI" w:cs="Nirmala UI"/>
                <w:sz w:val="24"/>
                <w:szCs w:val="24"/>
              </w:rPr>
              <w:t xml:space="preserve"> not short </w:t>
            </w:r>
            <w:r w:rsidR="00110C8A" w:rsidRPr="006D667A">
              <w:rPr>
                <w:rFonts w:ascii="Nirmala UI" w:hAnsi="Nirmala UI" w:cs="Nirmala UI"/>
                <w:sz w:val="24"/>
                <w:szCs w:val="24"/>
              </w:rPr>
              <w:t xml:space="preserve">listed </w:t>
            </w:r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 xml:space="preserve">for the </w:t>
            </w:r>
            <w:r w:rsidR="00A14224" w:rsidRPr="006D667A">
              <w:rPr>
                <w:rFonts w:ascii="Nirmala UI" w:hAnsi="Nirmala UI" w:cs="Nirmala UI"/>
                <w:sz w:val="24"/>
                <w:szCs w:val="24"/>
              </w:rPr>
              <w:t xml:space="preserve">accreditation </w:t>
            </w:r>
            <w:proofErr w:type="gramStart"/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>purpose</w:t>
            </w:r>
            <w:r w:rsidR="00C83D0E">
              <w:rPr>
                <w:rFonts w:ascii="Nirmala UI" w:hAnsi="Nirmala UI" w:cs="Nirmala UI"/>
                <w:sz w:val="24"/>
                <w:szCs w:val="24"/>
              </w:rPr>
              <w:t>;</w:t>
            </w:r>
            <w:proofErr w:type="gramEnd"/>
          </w:p>
          <w:p w14:paraId="0EF23942" w14:textId="701F4FEB" w:rsidR="0019054B" w:rsidRPr="006D667A" w:rsidRDefault="00A35C51" w:rsidP="0019054B">
            <w:pPr>
              <w:pStyle w:val="ListParagraph"/>
              <w:numPr>
                <w:ilvl w:val="0"/>
                <w:numId w:val="8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Scanned copy of the a</w:t>
            </w:r>
            <w:r w:rsidR="0019054B" w:rsidRPr="006D667A">
              <w:rPr>
                <w:rFonts w:ascii="Nirmala UI" w:hAnsi="Nirmala UI" w:cs="Nirmala UI"/>
                <w:b/>
                <w:sz w:val="24"/>
                <w:szCs w:val="24"/>
              </w:rPr>
              <w:t>pplication</w:t>
            </w:r>
            <w:r w:rsidR="00C82954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C82954" w:rsidRPr="00C82954">
              <w:rPr>
                <w:rFonts w:ascii="Nirmala UI" w:hAnsi="Nirmala UI" w:cs="Nirmala UI"/>
                <w:bCs/>
                <w:sz w:val="24"/>
                <w:szCs w:val="24"/>
              </w:rPr>
              <w:t>(</w:t>
            </w:r>
            <w:r w:rsidR="00C82954">
              <w:rPr>
                <w:rFonts w:ascii="Nirmala UI" w:hAnsi="Nirmala UI" w:cs="Nirmala UI"/>
                <w:bCs/>
                <w:sz w:val="24"/>
                <w:szCs w:val="24"/>
              </w:rPr>
              <w:t>completed in all form</w:t>
            </w:r>
            <w:r w:rsidR="00C82954" w:rsidRPr="00C82954">
              <w:rPr>
                <w:rFonts w:ascii="Nirmala UI" w:hAnsi="Nirmala UI" w:cs="Nirmala UI"/>
                <w:bCs/>
                <w:sz w:val="24"/>
                <w:szCs w:val="24"/>
              </w:rPr>
              <w:t>)</w:t>
            </w:r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 xml:space="preserve"> is to be e-mailed to </w:t>
            </w:r>
            <w:hyperlink r:id="rId9" w:history="1">
              <w:r w:rsidR="0059665A" w:rsidRPr="006D667A">
                <w:rPr>
                  <w:rStyle w:val="Hyperlink"/>
                  <w:rFonts w:ascii="Nirmala UI" w:hAnsi="Nirmala UI" w:cs="Nirmala UI"/>
                  <w:sz w:val="24"/>
                  <w:szCs w:val="24"/>
                </w:rPr>
                <w:t>dracell@iibf.org.in</w:t>
              </w:r>
            </w:hyperlink>
            <w:r w:rsidR="003B6134">
              <w:rPr>
                <w:rFonts w:ascii="Nirmala UI" w:hAnsi="Nirmala UI" w:cs="Nirmala UI"/>
                <w:sz w:val="24"/>
                <w:szCs w:val="24"/>
              </w:rPr>
              <w:t>; &amp;</w:t>
            </w:r>
          </w:p>
          <w:p w14:paraId="7D8B3F90" w14:textId="77777777" w:rsidR="0019054B" w:rsidRPr="006D667A" w:rsidRDefault="005C140A" w:rsidP="001905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H</w:t>
            </w:r>
            <w:r w:rsidR="0019054B" w:rsidRPr="006D667A">
              <w:rPr>
                <w:rFonts w:ascii="Nirmala UI" w:hAnsi="Nirmala UI" w:cs="Nirmala UI"/>
                <w:b/>
                <w:sz w:val="24"/>
                <w:szCs w:val="24"/>
              </w:rPr>
              <w:t>ardcopy</w:t>
            </w: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 of the </w:t>
            </w:r>
            <w:r w:rsidR="00811A6A" w:rsidRPr="006D667A">
              <w:rPr>
                <w:rFonts w:ascii="Nirmala UI" w:hAnsi="Nirmala UI" w:cs="Nirmala UI"/>
                <w:b/>
                <w:sz w:val="24"/>
                <w:szCs w:val="24"/>
              </w:rPr>
              <w:t xml:space="preserve">same </w:t>
            </w:r>
            <w:r w:rsidRPr="006D667A">
              <w:rPr>
                <w:rFonts w:ascii="Nirmala UI" w:hAnsi="Nirmala UI" w:cs="Nirmala UI"/>
                <w:b/>
                <w:sz w:val="24"/>
                <w:szCs w:val="24"/>
              </w:rPr>
              <w:t>application</w:t>
            </w:r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 xml:space="preserve"> is to be sent through post</w:t>
            </w:r>
            <w:r w:rsidR="006F0F6B" w:rsidRPr="006D667A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19054B" w:rsidRPr="006D667A">
              <w:rPr>
                <w:rFonts w:ascii="Nirmala UI" w:hAnsi="Nirmala UI" w:cs="Nirmala UI"/>
                <w:sz w:val="24"/>
                <w:szCs w:val="24"/>
              </w:rPr>
              <w:t xml:space="preserve">/ courier to: </w:t>
            </w:r>
            <w:r w:rsidR="0059665A" w:rsidRPr="006D667A">
              <w:rPr>
                <w:rFonts w:ascii="Nirmala UI" w:hAnsi="Nirmala UI" w:cs="Nirmala UI"/>
                <w:sz w:val="24"/>
                <w:szCs w:val="24"/>
              </w:rPr>
              <w:t>-</w:t>
            </w:r>
          </w:p>
          <w:p w14:paraId="6212718E" w14:textId="77777777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Assistant Director, Examination Deptt. – DRA Cell, </w:t>
            </w:r>
          </w:p>
          <w:p w14:paraId="789B4EF1" w14:textId="77777777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Indian Institute of Banking &amp; Finance, </w:t>
            </w:r>
          </w:p>
          <w:p w14:paraId="79306524" w14:textId="77777777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>Kohinoor City, Commercial – II, Tower – I, 2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vertAlign w:val="superscript"/>
                <w:lang w:eastAsia="en-IN"/>
              </w:rPr>
              <w:t>nd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Floor, </w:t>
            </w:r>
          </w:p>
          <w:p w14:paraId="50A4FE01" w14:textId="77777777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Kirol Road, Kurla-West, </w:t>
            </w:r>
          </w:p>
          <w:p w14:paraId="64B143CD" w14:textId="77777777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Mumbai – 400 070. </w:t>
            </w:r>
          </w:p>
          <w:p w14:paraId="7F830EB3" w14:textId="61A4BA78" w:rsidR="0019054B" w:rsidRPr="006D667A" w:rsidRDefault="00110C8A" w:rsidP="0019054B">
            <w:pPr>
              <w:pStyle w:val="NoSpacing"/>
              <w:ind w:left="720"/>
              <w:rPr>
                <w:rFonts w:ascii="Nirmala UI" w:hAnsi="Nirmala UI" w:cs="Nirmala UI"/>
                <w:sz w:val="24"/>
                <w:szCs w:val="24"/>
              </w:rPr>
            </w:pPr>
            <w:r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 xml:space="preserve">     </w:t>
            </w:r>
            <w:r w:rsidR="0019054B" w:rsidRPr="006D667A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>Phone No. 022 - 6850 7076 / 704</w:t>
            </w:r>
            <w:r w:rsidR="00EE39BD">
              <w:rPr>
                <w:rFonts w:ascii="Nirmala UI" w:hAnsi="Nirmala UI" w:cs="Nirmala UI"/>
                <w:noProof/>
                <w:sz w:val="24"/>
                <w:szCs w:val="24"/>
                <w:lang w:eastAsia="en-IN"/>
              </w:rPr>
              <w:t>4.</w:t>
            </w:r>
          </w:p>
        </w:tc>
      </w:tr>
    </w:tbl>
    <w:p w14:paraId="2FCE3434" w14:textId="77777777" w:rsidR="001B715D" w:rsidRPr="006D667A" w:rsidRDefault="001B715D" w:rsidP="001B715D">
      <w:pPr>
        <w:pStyle w:val="NoSpacing"/>
        <w:ind w:left="720"/>
        <w:jc w:val="center"/>
        <w:rPr>
          <w:rFonts w:ascii="Nirmala UI" w:hAnsi="Nirmala UI" w:cs="Nirmala UI"/>
          <w:b/>
          <w:sz w:val="24"/>
          <w:szCs w:val="24"/>
        </w:rPr>
      </w:pPr>
      <w:r w:rsidRPr="006D667A">
        <w:rPr>
          <w:rFonts w:ascii="Nirmala UI" w:hAnsi="Nirmala UI" w:cs="Nirmala UI"/>
          <w:b/>
          <w:sz w:val="24"/>
          <w:szCs w:val="24"/>
        </w:rPr>
        <w:t>---</w:t>
      </w:r>
    </w:p>
    <w:sectPr w:rsidR="001B715D" w:rsidRPr="006D667A" w:rsidSect="001B0625">
      <w:footerReference w:type="default" r:id="rId10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1984" w14:textId="77777777" w:rsidR="000C3CA0" w:rsidRDefault="000C3CA0" w:rsidP="00FF3537">
      <w:pPr>
        <w:spacing w:after="0" w:line="240" w:lineRule="auto"/>
      </w:pPr>
      <w:r>
        <w:separator/>
      </w:r>
    </w:p>
  </w:endnote>
  <w:endnote w:type="continuationSeparator" w:id="0">
    <w:p w14:paraId="1D0D15E0" w14:textId="77777777" w:rsidR="000C3CA0" w:rsidRDefault="000C3CA0" w:rsidP="00FF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609190"/>
      <w:docPartObj>
        <w:docPartGallery w:val="Page Numbers (Bottom of Page)"/>
        <w:docPartUnique/>
      </w:docPartObj>
    </w:sdtPr>
    <w:sdtContent>
      <w:sdt>
        <w:sdtPr>
          <w:id w:val="1543327099"/>
          <w:docPartObj>
            <w:docPartGallery w:val="Page Numbers (Top of Page)"/>
            <w:docPartUnique/>
          </w:docPartObj>
        </w:sdtPr>
        <w:sdtContent>
          <w:p w14:paraId="5755CEFE" w14:textId="77777777" w:rsidR="00FF3537" w:rsidRDefault="00FF3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A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A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2C270" w14:textId="77777777" w:rsidR="00FF3537" w:rsidRDefault="00FF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B82B" w14:textId="77777777" w:rsidR="000C3CA0" w:rsidRDefault="000C3CA0" w:rsidP="00FF3537">
      <w:pPr>
        <w:spacing w:after="0" w:line="240" w:lineRule="auto"/>
      </w:pPr>
      <w:r>
        <w:separator/>
      </w:r>
    </w:p>
  </w:footnote>
  <w:footnote w:type="continuationSeparator" w:id="0">
    <w:p w14:paraId="14518B58" w14:textId="77777777" w:rsidR="000C3CA0" w:rsidRDefault="000C3CA0" w:rsidP="00FF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A24"/>
    <w:multiLevelType w:val="hybridMultilevel"/>
    <w:tmpl w:val="6E540780"/>
    <w:lvl w:ilvl="0" w:tplc="5C22D650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AA7889"/>
    <w:multiLevelType w:val="hybridMultilevel"/>
    <w:tmpl w:val="EEAE3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3A0"/>
    <w:multiLevelType w:val="hybridMultilevel"/>
    <w:tmpl w:val="089CC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782"/>
    <w:multiLevelType w:val="hybridMultilevel"/>
    <w:tmpl w:val="58B6C462"/>
    <w:lvl w:ilvl="0" w:tplc="0EB82FF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206C9"/>
    <w:multiLevelType w:val="hybridMultilevel"/>
    <w:tmpl w:val="EDB24F16"/>
    <w:lvl w:ilvl="0" w:tplc="E1EA54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151AA"/>
    <w:multiLevelType w:val="hybridMultilevel"/>
    <w:tmpl w:val="7050213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157D"/>
    <w:multiLevelType w:val="hybridMultilevel"/>
    <w:tmpl w:val="26ECA44E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E2791"/>
    <w:multiLevelType w:val="hybridMultilevel"/>
    <w:tmpl w:val="2CA045F4"/>
    <w:lvl w:ilvl="0" w:tplc="D002798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2A1FE6"/>
    <w:multiLevelType w:val="hybridMultilevel"/>
    <w:tmpl w:val="7B1C49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5320B"/>
    <w:multiLevelType w:val="hybridMultilevel"/>
    <w:tmpl w:val="EFD66B3E"/>
    <w:lvl w:ilvl="0" w:tplc="D7B4999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F6A51"/>
    <w:multiLevelType w:val="hybridMultilevel"/>
    <w:tmpl w:val="85047C52"/>
    <w:lvl w:ilvl="0" w:tplc="624C560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D43029"/>
    <w:multiLevelType w:val="hybridMultilevel"/>
    <w:tmpl w:val="B41AE74C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830584">
    <w:abstractNumId w:val="2"/>
  </w:num>
  <w:num w:numId="2" w16cid:durableId="2129201415">
    <w:abstractNumId w:val="7"/>
  </w:num>
  <w:num w:numId="3" w16cid:durableId="1030301278">
    <w:abstractNumId w:val="6"/>
  </w:num>
  <w:num w:numId="4" w16cid:durableId="152184988">
    <w:abstractNumId w:val="1"/>
  </w:num>
  <w:num w:numId="5" w16cid:durableId="1783182793">
    <w:abstractNumId w:val="4"/>
  </w:num>
  <w:num w:numId="6" w16cid:durableId="1872105423">
    <w:abstractNumId w:val="10"/>
  </w:num>
  <w:num w:numId="7" w16cid:durableId="1695643616">
    <w:abstractNumId w:val="3"/>
  </w:num>
  <w:num w:numId="8" w16cid:durableId="1982683891">
    <w:abstractNumId w:val="8"/>
  </w:num>
  <w:num w:numId="9" w16cid:durableId="2124641403">
    <w:abstractNumId w:val="9"/>
  </w:num>
  <w:num w:numId="10" w16cid:durableId="2053462460">
    <w:abstractNumId w:val="5"/>
  </w:num>
  <w:num w:numId="11" w16cid:durableId="940453294">
    <w:abstractNumId w:val="0"/>
  </w:num>
  <w:num w:numId="12" w16cid:durableId="1091506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wNDI3NjUzNLY0NjdV0lEKTi0uzszPAykwqgUAC8kSaSwAAAA="/>
  </w:docVars>
  <w:rsids>
    <w:rsidRoot w:val="00F119B3"/>
    <w:rsid w:val="000011E6"/>
    <w:rsid w:val="000173E6"/>
    <w:rsid w:val="00035785"/>
    <w:rsid w:val="00050CC5"/>
    <w:rsid w:val="00060486"/>
    <w:rsid w:val="0006065D"/>
    <w:rsid w:val="000707A3"/>
    <w:rsid w:val="00076A5E"/>
    <w:rsid w:val="00091A67"/>
    <w:rsid w:val="000B3A62"/>
    <w:rsid w:val="000C3CA0"/>
    <w:rsid w:val="000D23BF"/>
    <w:rsid w:val="000F4D53"/>
    <w:rsid w:val="0010057C"/>
    <w:rsid w:val="00105095"/>
    <w:rsid w:val="00110C8A"/>
    <w:rsid w:val="00111B09"/>
    <w:rsid w:val="0011471C"/>
    <w:rsid w:val="001237FA"/>
    <w:rsid w:val="00131730"/>
    <w:rsid w:val="00132D22"/>
    <w:rsid w:val="0016142C"/>
    <w:rsid w:val="001742B5"/>
    <w:rsid w:val="001755B4"/>
    <w:rsid w:val="001763F9"/>
    <w:rsid w:val="00185F75"/>
    <w:rsid w:val="0019054B"/>
    <w:rsid w:val="00196982"/>
    <w:rsid w:val="00196E1F"/>
    <w:rsid w:val="001A280D"/>
    <w:rsid w:val="001A65BF"/>
    <w:rsid w:val="001B0625"/>
    <w:rsid w:val="001B715D"/>
    <w:rsid w:val="00205DE7"/>
    <w:rsid w:val="0021718A"/>
    <w:rsid w:val="00243340"/>
    <w:rsid w:val="002435B9"/>
    <w:rsid w:val="0024398B"/>
    <w:rsid w:val="00250F69"/>
    <w:rsid w:val="00275B95"/>
    <w:rsid w:val="002853EB"/>
    <w:rsid w:val="002A4E6C"/>
    <w:rsid w:val="002C3CE9"/>
    <w:rsid w:val="002D2B28"/>
    <w:rsid w:val="002D41A2"/>
    <w:rsid w:val="002E061B"/>
    <w:rsid w:val="002E77D4"/>
    <w:rsid w:val="002F1085"/>
    <w:rsid w:val="002F360A"/>
    <w:rsid w:val="002F70FF"/>
    <w:rsid w:val="00303AA3"/>
    <w:rsid w:val="00312624"/>
    <w:rsid w:val="00330003"/>
    <w:rsid w:val="0033535C"/>
    <w:rsid w:val="00336F1D"/>
    <w:rsid w:val="003712DB"/>
    <w:rsid w:val="00377223"/>
    <w:rsid w:val="003920DA"/>
    <w:rsid w:val="003929F7"/>
    <w:rsid w:val="00393B72"/>
    <w:rsid w:val="003A341C"/>
    <w:rsid w:val="003A741D"/>
    <w:rsid w:val="003B6134"/>
    <w:rsid w:val="003B7B82"/>
    <w:rsid w:val="003C3B69"/>
    <w:rsid w:val="003E17E0"/>
    <w:rsid w:val="003F4995"/>
    <w:rsid w:val="00420897"/>
    <w:rsid w:val="00447C8D"/>
    <w:rsid w:val="00451908"/>
    <w:rsid w:val="004549CF"/>
    <w:rsid w:val="00466720"/>
    <w:rsid w:val="004749CB"/>
    <w:rsid w:val="004778D3"/>
    <w:rsid w:val="00477943"/>
    <w:rsid w:val="00491674"/>
    <w:rsid w:val="00497865"/>
    <w:rsid w:val="004B0621"/>
    <w:rsid w:val="004B63EE"/>
    <w:rsid w:val="004C23C2"/>
    <w:rsid w:val="004C36A6"/>
    <w:rsid w:val="004E3889"/>
    <w:rsid w:val="0050167D"/>
    <w:rsid w:val="00514CE3"/>
    <w:rsid w:val="00515D86"/>
    <w:rsid w:val="00571D23"/>
    <w:rsid w:val="00587370"/>
    <w:rsid w:val="0059087B"/>
    <w:rsid w:val="0059665A"/>
    <w:rsid w:val="005A52A1"/>
    <w:rsid w:val="005B7C63"/>
    <w:rsid w:val="005C140A"/>
    <w:rsid w:val="005D52BF"/>
    <w:rsid w:val="005E54B5"/>
    <w:rsid w:val="006034C7"/>
    <w:rsid w:val="0061166B"/>
    <w:rsid w:val="006166C4"/>
    <w:rsid w:val="00617730"/>
    <w:rsid w:val="00631DA0"/>
    <w:rsid w:val="0063672F"/>
    <w:rsid w:val="00644BEF"/>
    <w:rsid w:val="00653120"/>
    <w:rsid w:val="006656A4"/>
    <w:rsid w:val="00680417"/>
    <w:rsid w:val="006A5A7A"/>
    <w:rsid w:val="006B0541"/>
    <w:rsid w:val="006D5626"/>
    <w:rsid w:val="006D667A"/>
    <w:rsid w:val="006D76CB"/>
    <w:rsid w:val="006E2DBC"/>
    <w:rsid w:val="006E56C6"/>
    <w:rsid w:val="006F0F6B"/>
    <w:rsid w:val="006F6030"/>
    <w:rsid w:val="006F6C6A"/>
    <w:rsid w:val="00703305"/>
    <w:rsid w:val="0070646D"/>
    <w:rsid w:val="00707524"/>
    <w:rsid w:val="0071393A"/>
    <w:rsid w:val="00740DF9"/>
    <w:rsid w:val="00742AE4"/>
    <w:rsid w:val="00745877"/>
    <w:rsid w:val="007747D2"/>
    <w:rsid w:val="00794DEB"/>
    <w:rsid w:val="007A7022"/>
    <w:rsid w:val="007C34C2"/>
    <w:rsid w:val="007C397E"/>
    <w:rsid w:val="00800A5E"/>
    <w:rsid w:val="00805CE6"/>
    <w:rsid w:val="00811A6A"/>
    <w:rsid w:val="00821442"/>
    <w:rsid w:val="00844892"/>
    <w:rsid w:val="008458F0"/>
    <w:rsid w:val="008479E6"/>
    <w:rsid w:val="00847A84"/>
    <w:rsid w:val="008544D8"/>
    <w:rsid w:val="008673D1"/>
    <w:rsid w:val="0087321F"/>
    <w:rsid w:val="00896CD2"/>
    <w:rsid w:val="008A01D8"/>
    <w:rsid w:val="008A49FA"/>
    <w:rsid w:val="008A7F1D"/>
    <w:rsid w:val="008C197D"/>
    <w:rsid w:val="008E478C"/>
    <w:rsid w:val="00913855"/>
    <w:rsid w:val="00933624"/>
    <w:rsid w:val="0095246A"/>
    <w:rsid w:val="00983D74"/>
    <w:rsid w:val="009C7850"/>
    <w:rsid w:val="009D3213"/>
    <w:rsid w:val="00A006F0"/>
    <w:rsid w:val="00A14224"/>
    <w:rsid w:val="00A172A8"/>
    <w:rsid w:val="00A35C51"/>
    <w:rsid w:val="00A417F4"/>
    <w:rsid w:val="00A605B1"/>
    <w:rsid w:val="00AA7831"/>
    <w:rsid w:val="00AC54AB"/>
    <w:rsid w:val="00AD1106"/>
    <w:rsid w:val="00AD199F"/>
    <w:rsid w:val="00AE2235"/>
    <w:rsid w:val="00AF2A79"/>
    <w:rsid w:val="00AF4B79"/>
    <w:rsid w:val="00B06C15"/>
    <w:rsid w:val="00B12364"/>
    <w:rsid w:val="00B1504F"/>
    <w:rsid w:val="00B35EF4"/>
    <w:rsid w:val="00B37F32"/>
    <w:rsid w:val="00B52955"/>
    <w:rsid w:val="00B61BDD"/>
    <w:rsid w:val="00B85DD8"/>
    <w:rsid w:val="00B906AB"/>
    <w:rsid w:val="00B92BC9"/>
    <w:rsid w:val="00BA3A92"/>
    <w:rsid w:val="00C01DA8"/>
    <w:rsid w:val="00C03618"/>
    <w:rsid w:val="00C15424"/>
    <w:rsid w:val="00C17F91"/>
    <w:rsid w:val="00C25CDB"/>
    <w:rsid w:val="00C46BD1"/>
    <w:rsid w:val="00C505E4"/>
    <w:rsid w:val="00C65113"/>
    <w:rsid w:val="00C82954"/>
    <w:rsid w:val="00C83D0E"/>
    <w:rsid w:val="00C87583"/>
    <w:rsid w:val="00CB7CA5"/>
    <w:rsid w:val="00CC1EE3"/>
    <w:rsid w:val="00CC50B2"/>
    <w:rsid w:val="00CE3561"/>
    <w:rsid w:val="00CF2283"/>
    <w:rsid w:val="00CF2A77"/>
    <w:rsid w:val="00D00AA3"/>
    <w:rsid w:val="00D103F0"/>
    <w:rsid w:val="00D25E98"/>
    <w:rsid w:val="00D31A35"/>
    <w:rsid w:val="00D37EEA"/>
    <w:rsid w:val="00D56577"/>
    <w:rsid w:val="00D91087"/>
    <w:rsid w:val="00D9484B"/>
    <w:rsid w:val="00D94928"/>
    <w:rsid w:val="00D96159"/>
    <w:rsid w:val="00D963BB"/>
    <w:rsid w:val="00DA5FF4"/>
    <w:rsid w:val="00DB489B"/>
    <w:rsid w:val="00DC1AD3"/>
    <w:rsid w:val="00DC1CBA"/>
    <w:rsid w:val="00DD08D9"/>
    <w:rsid w:val="00DD2328"/>
    <w:rsid w:val="00DE7B14"/>
    <w:rsid w:val="00DF2A50"/>
    <w:rsid w:val="00DF415D"/>
    <w:rsid w:val="00E11799"/>
    <w:rsid w:val="00E22051"/>
    <w:rsid w:val="00E3011B"/>
    <w:rsid w:val="00E6199F"/>
    <w:rsid w:val="00E6415F"/>
    <w:rsid w:val="00E70616"/>
    <w:rsid w:val="00E755F0"/>
    <w:rsid w:val="00E801BA"/>
    <w:rsid w:val="00E83791"/>
    <w:rsid w:val="00E86C7A"/>
    <w:rsid w:val="00E87435"/>
    <w:rsid w:val="00E97D32"/>
    <w:rsid w:val="00EA0080"/>
    <w:rsid w:val="00EB2CF7"/>
    <w:rsid w:val="00ED2AC3"/>
    <w:rsid w:val="00ED72F3"/>
    <w:rsid w:val="00EE3867"/>
    <w:rsid w:val="00EE39BD"/>
    <w:rsid w:val="00EE76A8"/>
    <w:rsid w:val="00F01025"/>
    <w:rsid w:val="00F078C1"/>
    <w:rsid w:val="00F119B3"/>
    <w:rsid w:val="00F41162"/>
    <w:rsid w:val="00F7586A"/>
    <w:rsid w:val="00F85E1C"/>
    <w:rsid w:val="00F8658A"/>
    <w:rsid w:val="00FA3EA2"/>
    <w:rsid w:val="00FC5491"/>
    <w:rsid w:val="00FC6EEF"/>
    <w:rsid w:val="00FF015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6A0"/>
  <w15:chartTrackingRefBased/>
  <w15:docId w15:val="{1B4EB0BB-EAEF-4D28-8F9A-1643D94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C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37"/>
  </w:style>
  <w:style w:type="paragraph" w:styleId="Footer">
    <w:name w:val="footer"/>
    <w:basedOn w:val="Normal"/>
    <w:link w:val="FooterChar"/>
    <w:uiPriority w:val="99"/>
    <w:unhideWhenUsed/>
    <w:rsid w:val="00FF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292E.1714BB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acell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Apoorwaa Singh</dc:creator>
  <cp:keywords/>
  <dc:description/>
  <cp:lastModifiedBy>PCMishra</cp:lastModifiedBy>
  <cp:revision>202</cp:revision>
  <cp:lastPrinted>2025-02-13T07:38:00Z</cp:lastPrinted>
  <dcterms:created xsi:type="dcterms:W3CDTF">2022-08-24T11:55:00Z</dcterms:created>
  <dcterms:modified xsi:type="dcterms:W3CDTF">2025-02-14T04:50:00Z</dcterms:modified>
</cp:coreProperties>
</file>